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03" w:rsidRDefault="00977B03" w:rsidP="001D022D">
      <w:pPr>
        <w:adjustRightInd w:val="0"/>
        <w:snapToGrid w:val="0"/>
        <w:spacing w:beforeLines="50" w:before="156" w:afterLines="100" w:after="312"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1D022D">
        <w:rPr>
          <w:rFonts w:ascii="方正小标宋简体" w:eastAsia="方正小标宋简体" w:hint="eastAsia"/>
          <w:sz w:val="44"/>
          <w:szCs w:val="44"/>
        </w:rPr>
        <w:t>中山大学新华学院班主任上岗汇总表</w:t>
      </w:r>
    </w:p>
    <w:tbl>
      <w:tblPr>
        <w:tblW w:w="14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857"/>
        <w:gridCol w:w="1378"/>
        <w:gridCol w:w="2336"/>
        <w:gridCol w:w="1395"/>
        <w:gridCol w:w="2257"/>
        <w:gridCol w:w="2266"/>
        <w:gridCol w:w="1311"/>
      </w:tblGrid>
      <w:tr w:rsidR="001D022D" w:rsidRPr="001D022D" w:rsidTr="001D022D">
        <w:trPr>
          <w:trHeight w:val="794"/>
          <w:jc w:val="center"/>
        </w:trPr>
        <w:tc>
          <w:tcPr>
            <w:tcW w:w="141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22D" w:rsidRPr="001D022D" w:rsidRDefault="001D022D" w:rsidP="001D022D">
            <w:pPr>
              <w:adjustRightInd w:val="0"/>
              <w:snapToGrid w:val="0"/>
              <w:jc w:val="left"/>
              <w:rPr>
                <w:rFonts w:ascii="黑体" w:eastAsia="黑体" w:hAnsi="黑体" w:cs="仿宋_GB2312" w:hint="eastAsia"/>
                <w:sz w:val="32"/>
                <w:szCs w:val="28"/>
              </w:rPr>
            </w:pPr>
            <w:r w:rsidRPr="001D022D">
              <w:rPr>
                <w:rFonts w:ascii="黑体" w:eastAsia="黑体" w:hAnsi="黑体" w:hint="eastAsia"/>
                <w:sz w:val="32"/>
                <w:szCs w:val="28"/>
              </w:rPr>
              <w:t xml:space="preserve">聘用单位（盖章）：       </w:t>
            </w: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977B03" w:rsidRPr="00E25783" w:rsidRDefault="00977B03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977B03" w:rsidRPr="00E25783" w:rsidRDefault="00977B03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院系（单位）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977B03" w:rsidRPr="00E25783" w:rsidRDefault="00977B03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977B03" w:rsidRPr="00E25783" w:rsidRDefault="00C0378A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拟报</w:t>
            </w:r>
            <w:r w:rsidR="00977B03"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所带班级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977B03" w:rsidRPr="00E25783" w:rsidRDefault="001D022D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班级</w:t>
            </w:r>
            <w:r w:rsidR="00977B03"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:rsidR="00977B03" w:rsidRPr="00E25783" w:rsidRDefault="00977B03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977B03" w:rsidRPr="00E25783" w:rsidRDefault="00977B03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977B03" w:rsidRPr="00E25783" w:rsidRDefault="00977B03" w:rsidP="00C0378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25783">
              <w:rPr>
                <w:rFonts w:ascii="黑体" w:eastAsia="黑体" w:hAnsi="黑体" w:cs="仿宋_GB2312" w:hint="eastAsia"/>
                <w:sz w:val="28"/>
                <w:szCs w:val="28"/>
              </w:rPr>
              <w:t>备注</w:t>
            </w: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 w:colFirst="1" w:colLast="7"/>
            <w:r w:rsidRPr="00AA127F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Align w:val="center"/>
          </w:tcPr>
          <w:p w:rsidR="00977B03" w:rsidRPr="00EE7DBA" w:rsidRDefault="00602C1F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A127F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A127F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A127F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A127F"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18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A127F"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18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B03" w:rsidRPr="00EE7DBA" w:rsidTr="001D022D">
        <w:trPr>
          <w:trHeight w:val="794"/>
          <w:jc w:val="center"/>
        </w:trPr>
        <w:tc>
          <w:tcPr>
            <w:tcW w:w="1313" w:type="dxa"/>
            <w:vAlign w:val="center"/>
          </w:tcPr>
          <w:p w:rsidR="00977B03" w:rsidRPr="00AA127F" w:rsidRDefault="00C0378A" w:rsidP="00C0378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A127F">
              <w:rPr>
                <w:rFonts w:ascii="黑体" w:eastAsia="黑体" w:hAnsi="黑体"/>
                <w:sz w:val="28"/>
                <w:szCs w:val="28"/>
              </w:rPr>
              <w:t>…</w:t>
            </w:r>
          </w:p>
        </w:tc>
        <w:tc>
          <w:tcPr>
            <w:tcW w:w="18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77B03" w:rsidRPr="00EE7DBA" w:rsidRDefault="00977B03" w:rsidP="00C0378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</w:tbl>
    <w:p w:rsidR="00977B03" w:rsidRPr="00BB1FBB" w:rsidRDefault="00977B03" w:rsidP="00977B03">
      <w:pPr>
        <w:adjustRightInd w:val="0"/>
        <w:snapToGrid w:val="0"/>
        <w:spacing w:line="20" w:lineRule="exact"/>
        <w:ind w:rightChars="400" w:right="840"/>
        <w:rPr>
          <w:rFonts w:ascii="仿宋_GB2312" w:eastAsia="仿宋_GB2312"/>
          <w:sz w:val="32"/>
          <w:szCs w:val="32"/>
        </w:rPr>
      </w:pPr>
    </w:p>
    <w:p w:rsidR="00B4163B" w:rsidRDefault="00B4163B"/>
    <w:sectPr w:rsidR="00B4163B" w:rsidSect="007E11AE"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588" w:right="2098" w:bottom="1588" w:left="192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6D" w:rsidRDefault="006A436D" w:rsidP="00977B03">
      <w:r>
        <w:separator/>
      </w:r>
    </w:p>
  </w:endnote>
  <w:endnote w:type="continuationSeparator" w:id="0">
    <w:p w:rsidR="006A436D" w:rsidRDefault="006A436D" w:rsidP="009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BB" w:rsidRPr="00363434" w:rsidRDefault="001C2983" w:rsidP="00FB0163">
    <w:pPr>
      <w:pStyle w:val="a5"/>
      <w:ind w:right="360"/>
      <w:jc w:val="right"/>
      <w:rPr>
        <w:rFonts w:ascii="仿宋_GB2312" w:eastAsia="仿宋_GB2312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</w:t>
    </w:r>
    <w:r w:rsidRPr="00363434">
      <w:rPr>
        <w:rFonts w:ascii="仿宋_GB2312" w:eastAsia="仿宋_GB2312" w:hint="eastAsia"/>
        <w:sz w:val="28"/>
        <w:szCs w:val="28"/>
      </w:rPr>
      <w:t xml:space="preserve">  -6-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BB" w:rsidRDefault="006A41FC">
    <w:pPr>
      <w:pStyle w:val="a5"/>
      <w:framePr w:h="0" w:wrap="around" w:vAnchor="text" w:hAnchor="margin" w:xAlign="outside" w:y="1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 w:rsidR="001C2983"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D022D">
      <w:rPr>
        <w:rStyle w:val="a7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BB1FBB" w:rsidRDefault="006A436D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836"/>
    </w:tblGrid>
    <w:tr w:rsidR="00BB1FBB" w:rsidRPr="00DB7F89" w:rsidTr="00FB0163">
      <w:tc>
        <w:tcPr>
          <w:tcW w:w="5000" w:type="pct"/>
        </w:tcPr>
        <w:p w:rsidR="00BB1FBB" w:rsidRPr="00DB7F89" w:rsidRDefault="006A436D" w:rsidP="00077D64">
          <w:pPr>
            <w:pStyle w:val="a5"/>
            <w:tabs>
              <w:tab w:val="clear" w:pos="4153"/>
              <w:tab w:val="clear" w:pos="8306"/>
              <w:tab w:val="left" w:pos="1843"/>
              <w:tab w:val="right" w:pos="14034"/>
            </w:tabs>
            <w:ind w:right="280"/>
            <w:rPr>
              <w:rFonts w:ascii="仿宋_GB2312" w:eastAsia="仿宋_GB2312"/>
              <w:sz w:val="28"/>
              <w:szCs w:val="28"/>
            </w:rPr>
          </w:pPr>
        </w:p>
      </w:tc>
    </w:tr>
  </w:tbl>
  <w:p w:rsidR="00BB1FBB" w:rsidRDefault="006A436D" w:rsidP="00077D64">
    <w:pPr>
      <w:pStyle w:val="a5"/>
      <w:tabs>
        <w:tab w:val="clear" w:pos="4153"/>
        <w:tab w:val="clear" w:pos="8306"/>
        <w:tab w:val="left" w:pos="1843"/>
        <w:tab w:val="left" w:pos="3119"/>
        <w:tab w:val="left" w:pos="8789"/>
        <w:tab w:val="left" w:pos="12758"/>
        <w:tab w:val="left" w:pos="13183"/>
        <w:tab w:val="left" w:pos="13608"/>
        <w:tab w:val="right" w:pos="1403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6D" w:rsidRDefault="006A436D" w:rsidP="00977B03">
      <w:r>
        <w:separator/>
      </w:r>
    </w:p>
  </w:footnote>
  <w:footnote w:type="continuationSeparator" w:id="0">
    <w:p w:rsidR="006A436D" w:rsidRDefault="006A436D" w:rsidP="0097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F5" w:rsidRDefault="00A71EF5" w:rsidP="00FF45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553"/>
    <w:rsid w:val="000E460C"/>
    <w:rsid w:val="001C2983"/>
    <w:rsid w:val="001D022D"/>
    <w:rsid w:val="002F1BBF"/>
    <w:rsid w:val="00602C1F"/>
    <w:rsid w:val="006A41FC"/>
    <w:rsid w:val="006A436D"/>
    <w:rsid w:val="008F5319"/>
    <w:rsid w:val="00977B03"/>
    <w:rsid w:val="00A71EF5"/>
    <w:rsid w:val="00AA127F"/>
    <w:rsid w:val="00B4163B"/>
    <w:rsid w:val="00C0378A"/>
    <w:rsid w:val="00E25783"/>
    <w:rsid w:val="00EF2553"/>
    <w:rsid w:val="00F44D3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CFF"/>
  <w15:docId w15:val="{7F7AA987-7F19-474D-B21D-E4D219A8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B03"/>
    <w:rPr>
      <w:sz w:val="18"/>
      <w:szCs w:val="18"/>
    </w:rPr>
  </w:style>
  <w:style w:type="character" w:styleId="a7">
    <w:name w:val="page number"/>
    <w:basedOn w:val="a0"/>
    <w:rsid w:val="0097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TK</cp:lastModifiedBy>
  <cp:revision>16</cp:revision>
  <dcterms:created xsi:type="dcterms:W3CDTF">2017-10-27T07:02:00Z</dcterms:created>
  <dcterms:modified xsi:type="dcterms:W3CDTF">2017-11-10T03:27:00Z</dcterms:modified>
</cp:coreProperties>
</file>