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6F6" w:rsidRPr="006103D9" w:rsidRDefault="00AB66F6" w:rsidP="006103D9">
      <w:pPr>
        <w:jc w:val="center"/>
        <w:rPr>
          <w:b/>
          <w:sz w:val="36"/>
          <w:szCs w:val="36"/>
        </w:rPr>
      </w:pPr>
      <w:r w:rsidRPr="006103D9">
        <w:rPr>
          <w:rFonts w:hint="eastAsia"/>
          <w:b/>
          <w:sz w:val="36"/>
          <w:szCs w:val="36"/>
        </w:rPr>
        <w:t>中山大学新华学院课程教学方案表</w:t>
      </w:r>
    </w:p>
    <w:p w:rsidR="00AB66F6" w:rsidRDefault="00AB66F6" w:rsidP="007729E2">
      <w:pPr>
        <w:wordWrap w:val="0"/>
        <w:ind w:right="315"/>
        <w:jc w:val="right"/>
      </w:pPr>
      <w:r>
        <w:rPr>
          <w:rFonts w:hint="eastAsia"/>
        </w:rPr>
        <w:t>填表日期：</w:t>
      </w:r>
      <w:r w:rsidR="00E937A8">
        <w:rPr>
          <w:rFonts w:hint="eastAsia"/>
        </w:rPr>
        <w:t>201</w:t>
      </w:r>
      <w:r w:rsidR="00C6124F">
        <w:rPr>
          <w:rFonts w:hint="eastAsia"/>
        </w:rPr>
        <w:t>7</w:t>
      </w:r>
      <w:r>
        <w:rPr>
          <w:rFonts w:hint="eastAsia"/>
        </w:rPr>
        <w:t>年</w:t>
      </w:r>
      <w:r w:rsidR="00E937A8">
        <w:rPr>
          <w:rFonts w:hint="eastAsia"/>
        </w:rPr>
        <w:t>1</w:t>
      </w:r>
      <w:r>
        <w:rPr>
          <w:rFonts w:hint="eastAsia"/>
        </w:rPr>
        <w:t>月</w:t>
      </w:r>
      <w:r w:rsidR="00C6124F">
        <w:rPr>
          <w:rFonts w:hint="eastAsia"/>
        </w:rPr>
        <w:t>10</w:t>
      </w:r>
      <w:r>
        <w:rPr>
          <w:rFonts w:hint="eastAsia"/>
        </w:rPr>
        <w:t>日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1440"/>
        <w:gridCol w:w="1080"/>
        <w:gridCol w:w="1260"/>
        <w:gridCol w:w="1260"/>
        <w:gridCol w:w="608"/>
        <w:gridCol w:w="292"/>
        <w:gridCol w:w="1260"/>
        <w:gridCol w:w="900"/>
      </w:tblGrid>
      <w:tr w:rsidR="00AB66F6" w:rsidRPr="006103D9">
        <w:trPr>
          <w:trHeight w:val="769"/>
        </w:trPr>
        <w:tc>
          <w:tcPr>
            <w:tcW w:w="1260" w:type="dxa"/>
          </w:tcPr>
          <w:p w:rsidR="00AB66F6" w:rsidRPr="00171EE8" w:rsidRDefault="00AB66F6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课程名称</w:t>
            </w:r>
          </w:p>
        </w:tc>
        <w:tc>
          <w:tcPr>
            <w:tcW w:w="1440" w:type="dxa"/>
          </w:tcPr>
          <w:p w:rsidR="00AB66F6" w:rsidRPr="007D5013" w:rsidRDefault="004021CC" w:rsidP="006103D9">
            <w:pPr>
              <w:jc w:val="center"/>
              <w:rPr>
                <w:position w:val="-30"/>
                <w:sz w:val="24"/>
              </w:rPr>
            </w:pPr>
            <w:r>
              <w:rPr>
                <w:position w:val="-30"/>
                <w:sz w:val="24"/>
              </w:rPr>
              <w:t>语言学概论</w:t>
            </w:r>
          </w:p>
        </w:tc>
        <w:tc>
          <w:tcPr>
            <w:tcW w:w="1080" w:type="dxa"/>
          </w:tcPr>
          <w:p w:rsidR="00AB66F6" w:rsidRPr="00171EE8" w:rsidRDefault="00AB66F6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周学时</w:t>
            </w:r>
          </w:p>
        </w:tc>
        <w:tc>
          <w:tcPr>
            <w:tcW w:w="1260" w:type="dxa"/>
          </w:tcPr>
          <w:p w:rsidR="00AB66F6" w:rsidRPr="007D5013" w:rsidRDefault="00E937A8" w:rsidP="006103D9">
            <w:pPr>
              <w:jc w:val="center"/>
              <w:rPr>
                <w:position w:val="-30"/>
                <w:sz w:val="24"/>
              </w:rPr>
            </w:pPr>
            <w:r>
              <w:rPr>
                <w:rFonts w:hint="eastAsia"/>
                <w:position w:val="-30"/>
                <w:sz w:val="24"/>
              </w:rPr>
              <w:t>3</w:t>
            </w:r>
          </w:p>
        </w:tc>
        <w:tc>
          <w:tcPr>
            <w:tcW w:w="1260" w:type="dxa"/>
          </w:tcPr>
          <w:p w:rsidR="00AB66F6" w:rsidRPr="00171EE8" w:rsidRDefault="00AB66F6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总学时</w:t>
            </w:r>
          </w:p>
        </w:tc>
        <w:tc>
          <w:tcPr>
            <w:tcW w:w="900" w:type="dxa"/>
            <w:gridSpan w:val="2"/>
          </w:tcPr>
          <w:p w:rsidR="00AB66F6" w:rsidRPr="007D5013" w:rsidRDefault="00E937A8" w:rsidP="006103D9">
            <w:pPr>
              <w:jc w:val="center"/>
              <w:rPr>
                <w:position w:val="-30"/>
                <w:sz w:val="24"/>
              </w:rPr>
            </w:pPr>
            <w:r>
              <w:rPr>
                <w:rFonts w:hint="eastAsia"/>
                <w:position w:val="-30"/>
                <w:sz w:val="24"/>
              </w:rPr>
              <w:t>54</w:t>
            </w:r>
          </w:p>
        </w:tc>
        <w:tc>
          <w:tcPr>
            <w:tcW w:w="1260" w:type="dxa"/>
          </w:tcPr>
          <w:p w:rsidR="00AB66F6" w:rsidRPr="00171EE8" w:rsidRDefault="00AB66F6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学分</w:t>
            </w:r>
          </w:p>
        </w:tc>
        <w:tc>
          <w:tcPr>
            <w:tcW w:w="900" w:type="dxa"/>
          </w:tcPr>
          <w:p w:rsidR="00AB66F6" w:rsidRPr="007D5013" w:rsidRDefault="00E937A8" w:rsidP="006103D9">
            <w:pPr>
              <w:jc w:val="center"/>
              <w:rPr>
                <w:position w:val="-30"/>
                <w:sz w:val="24"/>
              </w:rPr>
            </w:pPr>
            <w:r>
              <w:rPr>
                <w:rFonts w:hint="eastAsia"/>
                <w:position w:val="-30"/>
                <w:sz w:val="24"/>
              </w:rPr>
              <w:t>3</w:t>
            </w:r>
          </w:p>
        </w:tc>
      </w:tr>
      <w:tr w:rsidR="00AB66F6" w:rsidRPr="006103D9" w:rsidTr="003701B4">
        <w:trPr>
          <w:trHeight w:val="1196"/>
        </w:trPr>
        <w:tc>
          <w:tcPr>
            <w:tcW w:w="2700" w:type="dxa"/>
            <w:gridSpan w:val="2"/>
          </w:tcPr>
          <w:p w:rsidR="00AB66F6" w:rsidRPr="00171EE8" w:rsidRDefault="00AB66F6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设课专业、年级</w:t>
            </w:r>
          </w:p>
        </w:tc>
        <w:tc>
          <w:tcPr>
            <w:tcW w:w="2340" w:type="dxa"/>
            <w:gridSpan w:val="2"/>
          </w:tcPr>
          <w:p w:rsidR="00AB66F6" w:rsidRPr="003701B4" w:rsidRDefault="00E937A8" w:rsidP="00C6124F">
            <w:pPr>
              <w:jc w:val="center"/>
              <w:rPr>
                <w:position w:val="-30"/>
                <w:sz w:val="24"/>
              </w:rPr>
            </w:pPr>
            <w:r w:rsidRPr="003701B4">
              <w:rPr>
                <w:rFonts w:hint="eastAsia"/>
                <w:position w:val="-30"/>
                <w:sz w:val="24"/>
              </w:rPr>
              <w:t>听力与言语康复学</w:t>
            </w:r>
            <w:r w:rsidRPr="003701B4">
              <w:rPr>
                <w:rFonts w:hint="eastAsia"/>
                <w:position w:val="-30"/>
                <w:sz w:val="24"/>
              </w:rPr>
              <w:t>201</w:t>
            </w:r>
            <w:r w:rsidR="00C6124F">
              <w:rPr>
                <w:rFonts w:hint="eastAsia"/>
                <w:position w:val="-30"/>
                <w:sz w:val="24"/>
              </w:rPr>
              <w:t>4</w:t>
            </w:r>
            <w:r w:rsidRPr="003701B4">
              <w:rPr>
                <w:rFonts w:hint="eastAsia"/>
                <w:position w:val="-30"/>
                <w:sz w:val="24"/>
              </w:rPr>
              <w:t>级</w:t>
            </w:r>
          </w:p>
        </w:tc>
        <w:tc>
          <w:tcPr>
            <w:tcW w:w="1260" w:type="dxa"/>
          </w:tcPr>
          <w:p w:rsidR="00AB66F6" w:rsidRPr="00171EE8" w:rsidRDefault="00AB66F6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学生人数</w:t>
            </w:r>
          </w:p>
        </w:tc>
        <w:tc>
          <w:tcPr>
            <w:tcW w:w="900" w:type="dxa"/>
            <w:gridSpan w:val="2"/>
          </w:tcPr>
          <w:p w:rsidR="00AB66F6" w:rsidRPr="003701B4" w:rsidRDefault="00C6124F" w:rsidP="006103D9">
            <w:pPr>
              <w:jc w:val="center"/>
              <w:rPr>
                <w:position w:val="-30"/>
                <w:sz w:val="24"/>
              </w:rPr>
            </w:pPr>
            <w:r>
              <w:rPr>
                <w:rFonts w:hint="eastAsia"/>
                <w:position w:val="-30"/>
                <w:sz w:val="24"/>
              </w:rPr>
              <w:t>28</w:t>
            </w:r>
          </w:p>
        </w:tc>
        <w:tc>
          <w:tcPr>
            <w:tcW w:w="1260" w:type="dxa"/>
          </w:tcPr>
          <w:p w:rsidR="00AB66F6" w:rsidRPr="00171EE8" w:rsidRDefault="00AB66F6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课程性质</w:t>
            </w:r>
          </w:p>
        </w:tc>
        <w:tc>
          <w:tcPr>
            <w:tcW w:w="900" w:type="dxa"/>
          </w:tcPr>
          <w:p w:rsidR="00AB66F6" w:rsidRPr="003701B4" w:rsidRDefault="00E937A8" w:rsidP="006103D9">
            <w:pPr>
              <w:jc w:val="center"/>
              <w:rPr>
                <w:position w:val="-30"/>
                <w:sz w:val="24"/>
              </w:rPr>
            </w:pPr>
            <w:r w:rsidRPr="003701B4">
              <w:rPr>
                <w:rFonts w:hint="eastAsia"/>
                <w:position w:val="-30"/>
                <w:sz w:val="24"/>
              </w:rPr>
              <w:t>必修</w:t>
            </w:r>
          </w:p>
        </w:tc>
      </w:tr>
      <w:tr w:rsidR="00684033" w:rsidRPr="006103D9" w:rsidTr="003701B4">
        <w:trPr>
          <w:trHeight w:val="774"/>
        </w:trPr>
        <w:tc>
          <w:tcPr>
            <w:tcW w:w="1260" w:type="dxa"/>
          </w:tcPr>
          <w:p w:rsidR="00684033" w:rsidRPr="00171EE8" w:rsidRDefault="00684033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主讲教师</w:t>
            </w:r>
          </w:p>
        </w:tc>
        <w:tc>
          <w:tcPr>
            <w:tcW w:w="1440" w:type="dxa"/>
          </w:tcPr>
          <w:p w:rsidR="00684033" w:rsidRPr="003701B4" w:rsidRDefault="004021CC" w:rsidP="003701B4">
            <w:pPr>
              <w:jc w:val="center"/>
              <w:rPr>
                <w:position w:val="-30"/>
                <w:sz w:val="24"/>
              </w:rPr>
            </w:pPr>
            <w:r>
              <w:rPr>
                <w:position w:val="-30"/>
                <w:sz w:val="24"/>
              </w:rPr>
              <w:t>李妙</w:t>
            </w:r>
          </w:p>
        </w:tc>
        <w:tc>
          <w:tcPr>
            <w:tcW w:w="1080" w:type="dxa"/>
          </w:tcPr>
          <w:p w:rsidR="00684033" w:rsidRPr="00171EE8" w:rsidRDefault="00684033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所在系</w:t>
            </w:r>
          </w:p>
        </w:tc>
        <w:tc>
          <w:tcPr>
            <w:tcW w:w="3128" w:type="dxa"/>
            <w:gridSpan w:val="3"/>
          </w:tcPr>
          <w:p w:rsidR="00E937A8" w:rsidRPr="003701B4" w:rsidRDefault="00E937A8" w:rsidP="00E937A8">
            <w:pPr>
              <w:jc w:val="center"/>
              <w:rPr>
                <w:position w:val="-30"/>
                <w:sz w:val="24"/>
              </w:rPr>
            </w:pPr>
            <w:r w:rsidRPr="003701B4">
              <w:rPr>
                <w:rFonts w:hint="eastAsia"/>
                <w:position w:val="-30"/>
                <w:sz w:val="24"/>
              </w:rPr>
              <w:t>中山大学孙逸仙纪念医院</w:t>
            </w:r>
          </w:p>
          <w:p w:rsidR="00684033" w:rsidRPr="00171EE8" w:rsidRDefault="00E937A8" w:rsidP="00E937A8">
            <w:pPr>
              <w:jc w:val="center"/>
              <w:rPr>
                <w:b/>
                <w:position w:val="-30"/>
                <w:sz w:val="24"/>
              </w:rPr>
            </w:pPr>
            <w:r w:rsidRPr="003701B4">
              <w:rPr>
                <w:rFonts w:hint="eastAsia"/>
                <w:position w:val="-30"/>
                <w:sz w:val="24"/>
              </w:rPr>
              <w:t>新华学院听力言语科学系</w:t>
            </w:r>
          </w:p>
        </w:tc>
        <w:tc>
          <w:tcPr>
            <w:tcW w:w="2452" w:type="dxa"/>
            <w:gridSpan w:val="3"/>
          </w:tcPr>
          <w:p w:rsidR="00684033" w:rsidRPr="00171EE8" w:rsidRDefault="00684033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授</w:t>
            </w:r>
            <w:r w:rsidRPr="00171EE8">
              <w:rPr>
                <w:rFonts w:hint="eastAsia"/>
                <w:b/>
                <w:position w:val="-30"/>
                <w:sz w:val="24"/>
              </w:rPr>
              <w:t xml:space="preserve">  </w:t>
            </w:r>
            <w:r w:rsidRPr="00171EE8">
              <w:rPr>
                <w:rFonts w:hint="eastAsia"/>
                <w:b/>
                <w:position w:val="-30"/>
                <w:sz w:val="24"/>
              </w:rPr>
              <w:t>课</w:t>
            </w:r>
            <w:r w:rsidRPr="00171EE8">
              <w:rPr>
                <w:rFonts w:hint="eastAsia"/>
                <w:b/>
                <w:position w:val="-30"/>
                <w:sz w:val="24"/>
              </w:rPr>
              <w:t xml:space="preserve">  </w:t>
            </w:r>
            <w:r w:rsidRPr="00171EE8">
              <w:rPr>
                <w:rFonts w:hint="eastAsia"/>
                <w:b/>
                <w:position w:val="-30"/>
                <w:sz w:val="24"/>
              </w:rPr>
              <w:t>学</w:t>
            </w:r>
            <w:r w:rsidRPr="00171EE8">
              <w:rPr>
                <w:rFonts w:hint="eastAsia"/>
                <w:b/>
                <w:position w:val="-30"/>
                <w:sz w:val="24"/>
              </w:rPr>
              <w:t xml:space="preserve">  </w:t>
            </w:r>
            <w:r w:rsidRPr="00171EE8">
              <w:rPr>
                <w:rFonts w:hint="eastAsia"/>
                <w:b/>
                <w:position w:val="-30"/>
                <w:sz w:val="24"/>
              </w:rPr>
              <w:t>期</w:t>
            </w:r>
          </w:p>
        </w:tc>
      </w:tr>
      <w:tr w:rsidR="00684033" w:rsidRPr="006103D9" w:rsidTr="003701B4">
        <w:trPr>
          <w:trHeight w:val="757"/>
        </w:trPr>
        <w:tc>
          <w:tcPr>
            <w:tcW w:w="1260" w:type="dxa"/>
          </w:tcPr>
          <w:p w:rsidR="00684033" w:rsidRPr="00171EE8" w:rsidRDefault="00684033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辅导教师</w:t>
            </w:r>
          </w:p>
        </w:tc>
        <w:tc>
          <w:tcPr>
            <w:tcW w:w="1440" w:type="dxa"/>
          </w:tcPr>
          <w:p w:rsidR="00684033" w:rsidRPr="00171EE8" w:rsidRDefault="00684033" w:rsidP="006103D9">
            <w:pPr>
              <w:jc w:val="center"/>
              <w:rPr>
                <w:b/>
                <w:position w:val="-30"/>
                <w:sz w:val="24"/>
              </w:rPr>
            </w:pPr>
          </w:p>
        </w:tc>
        <w:tc>
          <w:tcPr>
            <w:tcW w:w="1080" w:type="dxa"/>
          </w:tcPr>
          <w:p w:rsidR="00684033" w:rsidRPr="00171EE8" w:rsidRDefault="00684033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所在系</w:t>
            </w:r>
          </w:p>
        </w:tc>
        <w:tc>
          <w:tcPr>
            <w:tcW w:w="3128" w:type="dxa"/>
            <w:gridSpan w:val="3"/>
          </w:tcPr>
          <w:p w:rsidR="00684033" w:rsidRPr="00171EE8" w:rsidRDefault="00684033" w:rsidP="00E937A8">
            <w:pPr>
              <w:jc w:val="center"/>
              <w:rPr>
                <w:b/>
                <w:position w:val="-30"/>
                <w:sz w:val="24"/>
              </w:rPr>
            </w:pPr>
          </w:p>
        </w:tc>
        <w:tc>
          <w:tcPr>
            <w:tcW w:w="2452" w:type="dxa"/>
            <w:gridSpan w:val="3"/>
          </w:tcPr>
          <w:p w:rsidR="00684033" w:rsidRPr="003701B4" w:rsidRDefault="00E937A8" w:rsidP="00C6124F">
            <w:pPr>
              <w:rPr>
                <w:position w:val="-30"/>
                <w:sz w:val="24"/>
              </w:rPr>
            </w:pPr>
            <w:r w:rsidRPr="003701B4">
              <w:rPr>
                <w:rFonts w:hint="eastAsia"/>
                <w:position w:val="-30"/>
                <w:sz w:val="24"/>
              </w:rPr>
              <w:t>201</w:t>
            </w:r>
            <w:r w:rsidR="00C6124F">
              <w:rPr>
                <w:rFonts w:hint="eastAsia"/>
                <w:position w:val="-30"/>
                <w:sz w:val="24"/>
              </w:rPr>
              <w:t>6</w:t>
            </w:r>
            <w:r w:rsidR="00EE7E0A" w:rsidRPr="003701B4">
              <w:rPr>
                <w:rFonts w:hint="eastAsia"/>
                <w:position w:val="-30"/>
                <w:sz w:val="24"/>
              </w:rPr>
              <w:t>学年度</w:t>
            </w:r>
            <w:r w:rsidR="00684033" w:rsidRPr="003701B4">
              <w:rPr>
                <w:rFonts w:hint="eastAsia"/>
                <w:position w:val="-30"/>
                <w:sz w:val="24"/>
              </w:rPr>
              <w:t>第</w:t>
            </w:r>
            <w:r w:rsidRPr="003701B4">
              <w:rPr>
                <w:rFonts w:hint="eastAsia"/>
                <w:position w:val="-30"/>
                <w:sz w:val="24"/>
              </w:rPr>
              <w:t>2</w:t>
            </w:r>
            <w:r w:rsidR="00684033" w:rsidRPr="003701B4">
              <w:rPr>
                <w:rFonts w:hint="eastAsia"/>
                <w:position w:val="-30"/>
                <w:sz w:val="24"/>
              </w:rPr>
              <w:t>学期</w:t>
            </w:r>
          </w:p>
        </w:tc>
      </w:tr>
      <w:tr w:rsidR="00AB66F6" w:rsidTr="003701B4">
        <w:trPr>
          <w:trHeight w:val="2008"/>
        </w:trPr>
        <w:tc>
          <w:tcPr>
            <w:tcW w:w="9360" w:type="dxa"/>
            <w:gridSpan w:val="9"/>
          </w:tcPr>
          <w:p w:rsidR="00901CF7" w:rsidRPr="00901CF7" w:rsidRDefault="00C32098" w:rsidP="00901CF7">
            <w:pPr>
              <w:spacing w:line="240" w:lineRule="atLeast"/>
              <w:rPr>
                <w:position w:val="-30"/>
                <w:sz w:val="24"/>
              </w:rPr>
            </w:pPr>
            <w:r w:rsidRPr="007D5013">
              <w:rPr>
                <w:rFonts w:hint="eastAsia"/>
                <w:b/>
                <w:sz w:val="24"/>
              </w:rPr>
              <w:t>教学目的及要求</w:t>
            </w:r>
            <w:r w:rsidR="00901CF7" w:rsidRPr="00901CF7">
              <w:rPr>
                <w:position w:val="-30"/>
                <w:sz w:val="24"/>
              </w:rPr>
              <w:t xml:space="preserve"> </w:t>
            </w:r>
          </w:p>
          <w:p w:rsidR="00836790" w:rsidRDefault="00836790" w:rsidP="00A5118A">
            <w:pPr>
              <w:ind w:firstLine="465"/>
              <w:rPr>
                <w:rFonts w:hint="eastAsia"/>
                <w:sz w:val="24"/>
              </w:rPr>
            </w:pPr>
          </w:p>
          <w:p w:rsidR="00A5118A" w:rsidRDefault="00AF2543" w:rsidP="00836790">
            <w:pPr>
              <w:spacing w:line="360" w:lineRule="auto"/>
              <w:ind w:firstLine="465"/>
              <w:rPr>
                <w:rFonts w:hint="eastAsia"/>
                <w:sz w:val="24"/>
              </w:rPr>
            </w:pPr>
            <w:r w:rsidRPr="00AF2543">
              <w:rPr>
                <w:sz w:val="24"/>
              </w:rPr>
              <w:t>语言学概论是言语病理学专业的一门专业必修课</w:t>
            </w:r>
            <w:r w:rsidRPr="00AF2543">
              <w:rPr>
                <w:rFonts w:hint="eastAsia"/>
                <w:sz w:val="24"/>
              </w:rPr>
              <w:t>，</w:t>
            </w:r>
            <w:r w:rsidRPr="00AF2543">
              <w:rPr>
                <w:sz w:val="24"/>
              </w:rPr>
              <w:t>研究语言</w:t>
            </w:r>
            <w:r>
              <w:rPr>
                <w:sz w:val="24"/>
              </w:rPr>
              <w:t>的性质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结构规律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演变规律以及语言与文字的关系等方面的问题</w:t>
            </w:r>
            <w:r>
              <w:rPr>
                <w:rFonts w:hint="eastAsia"/>
                <w:sz w:val="24"/>
              </w:rPr>
              <w:t>。</w:t>
            </w:r>
            <w:r>
              <w:rPr>
                <w:sz w:val="24"/>
              </w:rPr>
              <w:t>通过学习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学生能比较系统地掌握</w:t>
            </w:r>
            <w:r w:rsidR="00634DD0">
              <w:rPr>
                <w:sz w:val="24"/>
              </w:rPr>
              <w:t>语言学的基本概念</w:t>
            </w:r>
            <w:r w:rsidR="00634DD0">
              <w:rPr>
                <w:rFonts w:hint="eastAsia"/>
                <w:sz w:val="24"/>
              </w:rPr>
              <w:t>、</w:t>
            </w:r>
            <w:r w:rsidR="00634DD0">
              <w:rPr>
                <w:sz w:val="24"/>
              </w:rPr>
              <w:t>基本理论和基本知识</w:t>
            </w:r>
            <w:r w:rsidR="00634DD0">
              <w:rPr>
                <w:rFonts w:hint="eastAsia"/>
                <w:sz w:val="24"/>
              </w:rPr>
              <w:t>，</w:t>
            </w:r>
            <w:r w:rsidR="00634DD0">
              <w:rPr>
                <w:sz w:val="24"/>
              </w:rPr>
              <w:t>进一步学习其他语言治疗课程奠定必要的语言理论基础</w:t>
            </w:r>
            <w:r w:rsidR="00634DD0">
              <w:rPr>
                <w:rFonts w:hint="eastAsia"/>
                <w:sz w:val="24"/>
              </w:rPr>
              <w:t>。</w:t>
            </w:r>
          </w:p>
          <w:p w:rsidR="00836790" w:rsidRPr="00AF2543" w:rsidRDefault="00836790" w:rsidP="00836790">
            <w:pPr>
              <w:spacing w:line="360" w:lineRule="auto"/>
              <w:ind w:firstLine="465"/>
              <w:rPr>
                <w:sz w:val="24"/>
              </w:rPr>
            </w:pPr>
          </w:p>
        </w:tc>
      </w:tr>
      <w:tr w:rsidR="00AB66F6" w:rsidTr="003701B4">
        <w:trPr>
          <w:trHeight w:val="2152"/>
        </w:trPr>
        <w:tc>
          <w:tcPr>
            <w:tcW w:w="9360" w:type="dxa"/>
            <w:gridSpan w:val="9"/>
          </w:tcPr>
          <w:p w:rsidR="00046FAD" w:rsidRPr="00046FAD" w:rsidRDefault="00C32098" w:rsidP="00635AC1">
            <w:pPr>
              <w:snapToGrid w:val="0"/>
              <w:rPr>
                <w:position w:val="-30"/>
                <w:sz w:val="24"/>
              </w:rPr>
            </w:pPr>
            <w:r w:rsidRPr="007D5013">
              <w:rPr>
                <w:rFonts w:hint="eastAsia"/>
                <w:b/>
                <w:sz w:val="24"/>
              </w:rPr>
              <w:t>教改设想：</w:t>
            </w:r>
          </w:p>
          <w:p w:rsidR="00836790" w:rsidRDefault="00836790" w:rsidP="00836790">
            <w:pPr>
              <w:snapToGrid w:val="0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</w:t>
            </w:r>
          </w:p>
          <w:p w:rsidR="00AB66F6" w:rsidRDefault="00836790" w:rsidP="00836790">
            <w:pPr>
              <w:snapToGrid w:val="0"/>
              <w:spacing w:line="360" w:lineRule="auto"/>
              <w:ind w:firstLineChars="200" w:firstLine="480"/>
              <w:rPr>
                <w:rFonts w:hint="eastAsia"/>
                <w:sz w:val="24"/>
              </w:rPr>
            </w:pPr>
            <w:r w:rsidRPr="00836790">
              <w:rPr>
                <w:rFonts w:hint="eastAsia"/>
                <w:sz w:val="24"/>
              </w:rPr>
              <w:t>本课程主要采用理论讲授的方式，教学中要讲清楚语言学的基本概念，使学生通过学习能比较系统地掌握语言学的理论知识，了解语言与社会的关系、语言的结构、语言的演变规律、文字的性质以及它与语言的关系等方面的内容。</w:t>
            </w:r>
          </w:p>
          <w:p w:rsidR="00836790" w:rsidRPr="00836790" w:rsidRDefault="00836790" w:rsidP="00836790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</w:p>
        </w:tc>
      </w:tr>
      <w:tr w:rsidR="00AB66F6">
        <w:trPr>
          <w:trHeight w:val="2458"/>
        </w:trPr>
        <w:tc>
          <w:tcPr>
            <w:tcW w:w="9360" w:type="dxa"/>
            <w:gridSpan w:val="9"/>
          </w:tcPr>
          <w:p w:rsidR="0054290E" w:rsidRDefault="00635AC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教科书及主要参考书：</w:t>
            </w:r>
          </w:p>
          <w:p w:rsidR="00836790" w:rsidRDefault="00836790">
            <w:pPr>
              <w:rPr>
                <w:rFonts w:hint="eastAsia"/>
                <w:sz w:val="24"/>
              </w:rPr>
            </w:pPr>
          </w:p>
          <w:p w:rsidR="00E937A8" w:rsidRDefault="00634DD0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教科书</w:t>
            </w:r>
            <w:r>
              <w:rPr>
                <w:rFonts w:hint="eastAsia"/>
                <w:sz w:val="24"/>
              </w:rPr>
              <w:t>：</w:t>
            </w:r>
          </w:p>
          <w:p w:rsidR="00634DD0" w:rsidRPr="003701B4" w:rsidRDefault="00634DD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《语言学纲要》叶蜚声，徐通锵</w:t>
            </w:r>
          </w:p>
        </w:tc>
      </w:tr>
      <w:tr w:rsidR="00AB66F6">
        <w:trPr>
          <w:trHeight w:val="1228"/>
        </w:trPr>
        <w:tc>
          <w:tcPr>
            <w:tcW w:w="9360" w:type="dxa"/>
            <w:gridSpan w:val="9"/>
          </w:tcPr>
          <w:p w:rsidR="00D3207E" w:rsidRPr="00D3207E" w:rsidRDefault="00033700" w:rsidP="00635AC1">
            <w:pPr>
              <w:rPr>
                <w:sz w:val="24"/>
              </w:rPr>
            </w:pPr>
            <w:r w:rsidRPr="007D5013">
              <w:rPr>
                <w:rFonts w:hint="eastAsia"/>
                <w:b/>
                <w:sz w:val="24"/>
              </w:rPr>
              <w:t>填表说明：</w:t>
            </w:r>
          </w:p>
          <w:p w:rsidR="00D3207E" w:rsidRPr="00635AC1" w:rsidRDefault="00635AC1" w:rsidP="00635AC1">
            <w:pPr>
              <w:numPr>
                <w:ilvl w:val="0"/>
                <w:numId w:val="5"/>
              </w:numPr>
              <w:rPr>
                <w:sz w:val="24"/>
              </w:rPr>
            </w:pPr>
            <w:r w:rsidRPr="00635AC1">
              <w:rPr>
                <w:rFonts w:hint="eastAsia"/>
                <w:sz w:val="24"/>
              </w:rPr>
              <w:t>此表于开课学期前由主讲教师认真填写，经教研室主任审定，开课第一周向学生公布，一份交教务处。</w:t>
            </w:r>
          </w:p>
          <w:p w:rsidR="00635AC1" w:rsidRPr="00635AC1" w:rsidRDefault="00635AC1" w:rsidP="00635AC1">
            <w:pPr>
              <w:numPr>
                <w:ilvl w:val="0"/>
                <w:numId w:val="5"/>
              </w:numPr>
              <w:rPr>
                <w:sz w:val="24"/>
              </w:rPr>
            </w:pPr>
            <w:r w:rsidRPr="00635AC1">
              <w:rPr>
                <w:rFonts w:hint="eastAsia"/>
                <w:sz w:val="24"/>
              </w:rPr>
              <w:t>如主讲教师为聘请外单位的，辅导员教师为研究生的，则应注明。</w:t>
            </w:r>
          </w:p>
          <w:p w:rsidR="00033700" w:rsidRPr="007D5013" w:rsidRDefault="00033700" w:rsidP="00033700">
            <w:pPr>
              <w:rPr>
                <w:sz w:val="24"/>
              </w:rPr>
            </w:pPr>
          </w:p>
        </w:tc>
      </w:tr>
    </w:tbl>
    <w:p w:rsidR="00AB66F6" w:rsidRDefault="00AB66F6" w:rsidP="00033700">
      <w:r>
        <w:rPr>
          <w:rFonts w:hint="eastAsia"/>
        </w:rPr>
        <w:t xml:space="preserve">  </w:t>
      </w:r>
      <w:r w:rsidR="00033700">
        <w:rPr>
          <w:rFonts w:hint="eastAsia"/>
        </w:rPr>
        <w:t>填表人：</w:t>
      </w:r>
      <w:r w:rsidR="00033700">
        <w:rPr>
          <w:rFonts w:hint="eastAsia"/>
        </w:rPr>
        <w:t xml:space="preserve">   </w:t>
      </w:r>
      <w:r w:rsidR="006D041C">
        <w:rPr>
          <w:rFonts w:hint="eastAsia"/>
        </w:rPr>
        <w:t xml:space="preserve">           </w:t>
      </w:r>
      <w:r w:rsidR="00033700">
        <w:rPr>
          <w:rFonts w:hint="eastAsia"/>
        </w:rPr>
        <w:t xml:space="preserve">    </w:t>
      </w:r>
      <w:r w:rsidR="00033700">
        <w:rPr>
          <w:rFonts w:hint="eastAsia"/>
        </w:rPr>
        <w:t>教研室主任签名：</w:t>
      </w:r>
      <w:r w:rsidR="00BA5350">
        <w:rPr>
          <w:rFonts w:hint="eastAsia"/>
        </w:rPr>
        <w:t xml:space="preserve">           </w:t>
      </w:r>
      <w:r w:rsidR="00033700">
        <w:rPr>
          <w:rFonts w:hint="eastAsia"/>
        </w:rPr>
        <w:t xml:space="preserve"> </w:t>
      </w:r>
      <w:r w:rsidR="00D3207E">
        <w:rPr>
          <w:rFonts w:hint="eastAsia"/>
        </w:rPr>
        <w:t xml:space="preserve">     </w:t>
      </w:r>
      <w:r w:rsidR="00033700" w:rsidRPr="00033700">
        <w:rPr>
          <w:rFonts w:hint="eastAsia"/>
          <w:szCs w:val="21"/>
        </w:rPr>
        <w:t>中山大学新华学院教务处制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9180"/>
      </w:tblGrid>
      <w:tr w:rsidR="00CE269C" w:rsidRPr="007D5013">
        <w:trPr>
          <w:trHeight w:val="615"/>
        </w:trPr>
        <w:tc>
          <w:tcPr>
            <w:tcW w:w="540" w:type="dxa"/>
          </w:tcPr>
          <w:p w:rsidR="00CE269C" w:rsidRPr="007D5013" w:rsidRDefault="00CE269C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lastRenderedPageBreak/>
              <w:t>周次</w:t>
            </w:r>
          </w:p>
        </w:tc>
        <w:tc>
          <w:tcPr>
            <w:tcW w:w="9180" w:type="dxa"/>
          </w:tcPr>
          <w:p w:rsidR="00CE269C" w:rsidRPr="007D5013" w:rsidRDefault="00276F97" w:rsidP="00276F97">
            <w:pPr>
              <w:jc w:val="center"/>
              <w:rPr>
                <w:b/>
                <w:position w:val="-30"/>
                <w:sz w:val="24"/>
              </w:rPr>
            </w:pPr>
            <w:r w:rsidRPr="007D5013">
              <w:rPr>
                <w:rFonts w:hint="eastAsia"/>
                <w:b/>
                <w:position w:val="-30"/>
                <w:sz w:val="24"/>
              </w:rPr>
              <w:t>教学进度（包括课程进度、各种教学环节的安排及参考书目）</w:t>
            </w:r>
          </w:p>
        </w:tc>
      </w:tr>
      <w:tr w:rsidR="00CE269C" w:rsidRPr="007D5013">
        <w:trPr>
          <w:trHeight w:val="2164"/>
        </w:trPr>
        <w:tc>
          <w:tcPr>
            <w:tcW w:w="540" w:type="dxa"/>
          </w:tcPr>
          <w:p w:rsidR="00276F97" w:rsidRPr="007D5013" w:rsidRDefault="00276F97">
            <w:pPr>
              <w:rPr>
                <w:sz w:val="24"/>
              </w:rPr>
            </w:pPr>
          </w:p>
          <w:p w:rsidR="00FB1450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CE269C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CE269C" w:rsidRPr="002071CE" w:rsidRDefault="002071CE" w:rsidP="007C7671">
            <w:pPr>
              <w:rPr>
                <w:rFonts w:hint="eastAsia"/>
                <w:b/>
                <w:sz w:val="24"/>
              </w:rPr>
            </w:pPr>
            <w:r w:rsidRPr="002071CE">
              <w:rPr>
                <w:b/>
                <w:sz w:val="24"/>
              </w:rPr>
              <w:t>导言</w:t>
            </w:r>
          </w:p>
          <w:p w:rsidR="002071CE" w:rsidRDefault="002071CE" w:rsidP="007C767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一、语言学的对象和任务</w:t>
            </w:r>
          </w:p>
          <w:p w:rsidR="002071CE" w:rsidRDefault="002071CE" w:rsidP="007C767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二、语言学在科学体系中的地位</w:t>
            </w:r>
          </w:p>
          <w:p w:rsidR="002071CE" w:rsidRDefault="002071CE" w:rsidP="007C767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三、语言学的分类</w:t>
            </w:r>
          </w:p>
          <w:p w:rsidR="002071CE" w:rsidRDefault="002071CE" w:rsidP="007C767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四、语言学主要流派</w:t>
            </w:r>
          </w:p>
          <w:p w:rsidR="002071CE" w:rsidRDefault="002071CE" w:rsidP="007C767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五、语言学功用</w:t>
            </w:r>
          </w:p>
          <w:p w:rsidR="00F71EDE" w:rsidRDefault="00F71EDE" w:rsidP="007C767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重点：语言学的研究对象和任务、基本类别和主要流派</w:t>
            </w:r>
          </w:p>
          <w:p w:rsidR="00F71EDE" w:rsidRDefault="00F71EDE" w:rsidP="007C767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难点：传统语文学与历史比较</w:t>
            </w:r>
          </w:p>
          <w:p w:rsidR="002071CE" w:rsidRPr="003701B4" w:rsidRDefault="002071CE" w:rsidP="007C76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参考书：《语言学纲要》叶蜚声，徐通锵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导言</w:t>
            </w:r>
          </w:p>
        </w:tc>
      </w:tr>
      <w:tr w:rsidR="00CE269C" w:rsidRPr="007D5013">
        <w:trPr>
          <w:trHeight w:val="2334"/>
        </w:trPr>
        <w:tc>
          <w:tcPr>
            <w:tcW w:w="540" w:type="dxa"/>
          </w:tcPr>
          <w:p w:rsidR="00276F97" w:rsidRPr="007D5013" w:rsidRDefault="00276F97" w:rsidP="00276F97">
            <w:pPr>
              <w:rPr>
                <w:sz w:val="24"/>
              </w:rPr>
            </w:pPr>
          </w:p>
          <w:p w:rsidR="00FB1450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CE269C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A5118A" w:rsidRPr="002071CE" w:rsidRDefault="002071CE">
            <w:pPr>
              <w:rPr>
                <w:rFonts w:hint="eastAsia"/>
                <w:b/>
                <w:sz w:val="24"/>
              </w:rPr>
            </w:pPr>
            <w:r w:rsidRPr="002071CE">
              <w:rPr>
                <w:b/>
                <w:sz w:val="24"/>
              </w:rPr>
              <w:t>语言的社会功能</w:t>
            </w:r>
          </w:p>
          <w:p w:rsidR="002071CE" w:rsidRDefault="002071C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一、语言是人类最重要的交际工具</w:t>
            </w:r>
          </w:p>
          <w:p w:rsidR="002071CE" w:rsidRDefault="002071C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二、语言是思维的工具</w:t>
            </w:r>
          </w:p>
          <w:p w:rsidR="00F71EDE" w:rsidRDefault="00F71ED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重点：语言的社会功能；语言是人类最重要的交际工具。</w:t>
            </w:r>
          </w:p>
          <w:p w:rsidR="00F71EDE" w:rsidRDefault="00F71ED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难点：语言与思维关系</w:t>
            </w:r>
          </w:p>
          <w:p w:rsidR="002071CE" w:rsidRPr="00EE3682" w:rsidRDefault="002071C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参考书：《语言学纲要》叶蜚声，徐通锵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第一章</w:t>
            </w:r>
          </w:p>
        </w:tc>
      </w:tr>
      <w:tr w:rsidR="00CE269C" w:rsidRPr="00CE73A9">
        <w:trPr>
          <w:trHeight w:val="2322"/>
        </w:trPr>
        <w:tc>
          <w:tcPr>
            <w:tcW w:w="540" w:type="dxa"/>
          </w:tcPr>
          <w:p w:rsidR="00276F97" w:rsidRPr="007D5013" w:rsidRDefault="00276F97" w:rsidP="00276F97">
            <w:pPr>
              <w:rPr>
                <w:sz w:val="24"/>
              </w:rPr>
            </w:pPr>
          </w:p>
          <w:p w:rsidR="00FB1450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CE269C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A5118A" w:rsidRPr="00F71EDE" w:rsidRDefault="002071CE">
            <w:pPr>
              <w:rPr>
                <w:rFonts w:hint="eastAsia"/>
                <w:b/>
                <w:sz w:val="24"/>
              </w:rPr>
            </w:pPr>
            <w:r w:rsidRPr="00F71EDE">
              <w:rPr>
                <w:b/>
                <w:sz w:val="24"/>
              </w:rPr>
              <w:t>语言是符号系统</w:t>
            </w:r>
          </w:p>
          <w:p w:rsidR="002071CE" w:rsidRDefault="002071C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一、语言符号的性质和特点</w:t>
            </w:r>
          </w:p>
          <w:p w:rsidR="002071CE" w:rsidRDefault="002071C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二、语言符号的系统性</w:t>
            </w:r>
          </w:p>
          <w:p w:rsidR="00F71EDE" w:rsidRDefault="00F71ED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三、语言系统是人类特有的</w:t>
            </w:r>
          </w:p>
          <w:p w:rsidR="00F71EDE" w:rsidRDefault="00F71ED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重点：语言的性质；语言符号的特点；组合关系和聚合关系；语言系统是人类社会特有的。</w:t>
            </w:r>
          </w:p>
          <w:p w:rsidR="00F71EDE" w:rsidRDefault="00F71ED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难点：语言符号的特点；组合关系和聚合关系的作用。</w:t>
            </w:r>
          </w:p>
          <w:p w:rsidR="00F71EDE" w:rsidRPr="00EE3682" w:rsidRDefault="00F71E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参考书：《语言学纲要》叶蜚声，徐通锵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第二章</w:t>
            </w:r>
          </w:p>
        </w:tc>
      </w:tr>
      <w:tr w:rsidR="00CE269C" w:rsidRPr="007D5013">
        <w:trPr>
          <w:trHeight w:val="2324"/>
        </w:trPr>
        <w:tc>
          <w:tcPr>
            <w:tcW w:w="540" w:type="dxa"/>
          </w:tcPr>
          <w:p w:rsidR="00276F97" w:rsidRPr="007D5013" w:rsidRDefault="00276F97" w:rsidP="00276F97">
            <w:pPr>
              <w:rPr>
                <w:sz w:val="24"/>
              </w:rPr>
            </w:pPr>
          </w:p>
          <w:p w:rsidR="00FB1450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CE269C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EE3682" w:rsidRPr="00F71EDE" w:rsidRDefault="00F71EDE">
            <w:pPr>
              <w:rPr>
                <w:rFonts w:hint="eastAsia"/>
                <w:b/>
                <w:sz w:val="24"/>
              </w:rPr>
            </w:pPr>
            <w:r w:rsidRPr="00F71EDE">
              <w:rPr>
                <w:b/>
                <w:sz w:val="24"/>
              </w:rPr>
              <w:t>语音</w:t>
            </w:r>
          </w:p>
          <w:p w:rsidR="00F71EDE" w:rsidRDefault="00F71ED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语音的基础知识</w:t>
            </w:r>
          </w:p>
          <w:p w:rsidR="00F71EDE" w:rsidRDefault="00F71ED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一、什么是语音</w:t>
            </w:r>
          </w:p>
          <w:p w:rsidR="00F71EDE" w:rsidRDefault="00F71ED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二、语音的四要素</w:t>
            </w:r>
          </w:p>
          <w:p w:rsidR="00F71EDE" w:rsidRDefault="00F71ED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三、人类的发音器官</w:t>
            </w:r>
          </w:p>
          <w:p w:rsidR="00F71EDE" w:rsidRDefault="00F71ED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四、音素和音标</w:t>
            </w:r>
          </w:p>
          <w:p w:rsidR="00F71EDE" w:rsidRDefault="00F71ED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重点：语音的属性；发音的基本原理</w:t>
            </w:r>
          </w:p>
          <w:p w:rsidR="00F71EDE" w:rsidRPr="003701B4" w:rsidRDefault="00F71E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参考书：《语言学纲要》叶蜚声，徐通锵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第三章</w:t>
            </w:r>
          </w:p>
        </w:tc>
      </w:tr>
      <w:tr w:rsidR="00CE269C" w:rsidRPr="007D5013">
        <w:trPr>
          <w:trHeight w:val="2326"/>
        </w:trPr>
        <w:tc>
          <w:tcPr>
            <w:tcW w:w="540" w:type="dxa"/>
          </w:tcPr>
          <w:p w:rsidR="00276F97" w:rsidRPr="007D5013" w:rsidRDefault="00276F97" w:rsidP="00276F97">
            <w:pPr>
              <w:rPr>
                <w:sz w:val="24"/>
              </w:rPr>
            </w:pPr>
          </w:p>
          <w:p w:rsidR="00FB1450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CE269C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EE3682" w:rsidRPr="00412F22" w:rsidRDefault="00F71EDE" w:rsidP="00A5118A">
            <w:pPr>
              <w:rPr>
                <w:rFonts w:hint="eastAsia"/>
                <w:b/>
                <w:sz w:val="24"/>
              </w:rPr>
            </w:pPr>
            <w:r w:rsidRPr="00412F22">
              <w:rPr>
                <w:b/>
                <w:sz w:val="24"/>
              </w:rPr>
              <w:t>语音</w:t>
            </w:r>
          </w:p>
          <w:p w:rsidR="00F71EDE" w:rsidRDefault="00F71EDE" w:rsidP="00A5118A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一、元音和辅音</w:t>
            </w:r>
          </w:p>
          <w:p w:rsidR="00F71EDE" w:rsidRDefault="00F71EDE" w:rsidP="00A5118A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二、音位</w:t>
            </w:r>
          </w:p>
          <w:p w:rsidR="00F71EDE" w:rsidRDefault="00F71EDE" w:rsidP="00A5118A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重点：元音和辅音的区别和特点，音位及音位组合的</w:t>
            </w:r>
            <w:r w:rsidR="00412F22">
              <w:rPr>
                <w:rFonts w:hint="eastAsia"/>
                <w:sz w:val="24"/>
              </w:rPr>
              <w:t>规则。</w:t>
            </w:r>
          </w:p>
          <w:p w:rsidR="00412F22" w:rsidRDefault="00412F22" w:rsidP="00A5118A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难点：元音和辅音的发音。</w:t>
            </w:r>
          </w:p>
          <w:p w:rsidR="00412F22" w:rsidRPr="003701B4" w:rsidRDefault="00412F22" w:rsidP="00A5118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参考书：《语言学纲要》叶蜚声，徐通锵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第三章</w:t>
            </w:r>
          </w:p>
        </w:tc>
      </w:tr>
      <w:tr w:rsidR="00CE269C" w:rsidRPr="007D5013">
        <w:trPr>
          <w:trHeight w:val="2328"/>
        </w:trPr>
        <w:tc>
          <w:tcPr>
            <w:tcW w:w="540" w:type="dxa"/>
          </w:tcPr>
          <w:p w:rsidR="00276F97" w:rsidRPr="007D5013" w:rsidRDefault="00276F97" w:rsidP="00276F97">
            <w:pPr>
              <w:rPr>
                <w:sz w:val="24"/>
              </w:rPr>
            </w:pPr>
          </w:p>
          <w:p w:rsidR="00FB1450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CE269C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EE3682" w:rsidRPr="00412F22" w:rsidRDefault="00F71EDE" w:rsidP="007C7671">
            <w:pPr>
              <w:rPr>
                <w:rFonts w:hint="eastAsia"/>
                <w:b/>
                <w:sz w:val="24"/>
              </w:rPr>
            </w:pPr>
            <w:r w:rsidRPr="00412F22">
              <w:rPr>
                <w:b/>
                <w:sz w:val="24"/>
              </w:rPr>
              <w:t>语音</w:t>
            </w:r>
          </w:p>
          <w:p w:rsidR="00412F22" w:rsidRDefault="00412F22" w:rsidP="007C767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一、音位的聚合</w:t>
            </w:r>
          </w:p>
          <w:p w:rsidR="00412F22" w:rsidRDefault="00412F22" w:rsidP="007C767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二、音位的组合</w:t>
            </w:r>
          </w:p>
          <w:p w:rsidR="00412F22" w:rsidRPr="003701B4" w:rsidRDefault="00412F22" w:rsidP="007C76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参考书：《语言学纲要》叶蜚声，徐通锵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第三章</w:t>
            </w:r>
          </w:p>
        </w:tc>
      </w:tr>
    </w:tbl>
    <w:p w:rsidR="00CE269C" w:rsidRPr="007D5013" w:rsidRDefault="00CE269C">
      <w:pPr>
        <w:rPr>
          <w:sz w:val="24"/>
        </w:rPr>
      </w:pPr>
    </w:p>
    <w:p w:rsidR="00AD30DF" w:rsidRPr="007D5013" w:rsidRDefault="00AD30DF">
      <w:pPr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9180"/>
      </w:tblGrid>
      <w:tr w:rsidR="00AD30DF" w:rsidRPr="007D5013">
        <w:trPr>
          <w:trHeight w:val="615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周次</w:t>
            </w:r>
          </w:p>
        </w:tc>
        <w:tc>
          <w:tcPr>
            <w:tcW w:w="9180" w:type="dxa"/>
          </w:tcPr>
          <w:p w:rsidR="00AD30DF" w:rsidRPr="007D5013" w:rsidRDefault="00AD30DF" w:rsidP="00AD30DF">
            <w:pPr>
              <w:jc w:val="center"/>
              <w:rPr>
                <w:b/>
                <w:position w:val="-30"/>
                <w:sz w:val="24"/>
              </w:rPr>
            </w:pPr>
            <w:r w:rsidRPr="007D5013">
              <w:rPr>
                <w:rFonts w:hint="eastAsia"/>
                <w:b/>
                <w:position w:val="-30"/>
                <w:sz w:val="24"/>
              </w:rPr>
              <w:t>教学进度（包括课程进度、各种教学环节的安排及参考书目）</w:t>
            </w:r>
          </w:p>
        </w:tc>
      </w:tr>
      <w:tr w:rsidR="00AD30DF" w:rsidRPr="007D5013">
        <w:trPr>
          <w:trHeight w:val="2164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EE3682" w:rsidRPr="00D170DE" w:rsidRDefault="00D170DE" w:rsidP="007C7671">
            <w:pPr>
              <w:rPr>
                <w:rFonts w:hint="eastAsia"/>
                <w:b/>
                <w:sz w:val="24"/>
              </w:rPr>
            </w:pPr>
            <w:r w:rsidRPr="00D170DE">
              <w:rPr>
                <w:b/>
                <w:sz w:val="24"/>
              </w:rPr>
              <w:t>语法</w:t>
            </w:r>
            <w:r w:rsidRPr="00D170DE">
              <w:rPr>
                <w:rFonts w:hint="eastAsia"/>
                <w:b/>
                <w:sz w:val="24"/>
              </w:rPr>
              <w:t>（语法和语法单位）</w:t>
            </w:r>
          </w:p>
          <w:p w:rsidR="00D170DE" w:rsidRDefault="00D170DE" w:rsidP="007C767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一、什么是语法</w:t>
            </w:r>
          </w:p>
          <w:p w:rsidR="00D170DE" w:rsidRDefault="00D170DE" w:rsidP="007C767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二、语法组合规则和聚合规则</w:t>
            </w:r>
          </w:p>
          <w:p w:rsidR="00D170DE" w:rsidRDefault="00D170DE" w:rsidP="007C767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三、语法单位</w:t>
            </w:r>
          </w:p>
          <w:p w:rsidR="00D170DE" w:rsidRPr="00EE3682" w:rsidRDefault="00D170DE" w:rsidP="007C76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参考书：《语言学纲要》叶蜚声，徐通锵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第四章</w:t>
            </w:r>
          </w:p>
        </w:tc>
      </w:tr>
      <w:tr w:rsidR="00AD30DF" w:rsidRPr="007D5013">
        <w:trPr>
          <w:trHeight w:val="2334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1D0721" w:rsidRPr="00D170DE" w:rsidRDefault="00D170DE" w:rsidP="001D0721">
            <w:pPr>
              <w:rPr>
                <w:b/>
                <w:sz w:val="24"/>
              </w:rPr>
            </w:pPr>
            <w:r w:rsidRPr="00D170DE">
              <w:rPr>
                <w:b/>
                <w:sz w:val="24"/>
              </w:rPr>
              <w:t>语法</w:t>
            </w:r>
            <w:r w:rsidRPr="00D170DE">
              <w:rPr>
                <w:rFonts w:hint="eastAsia"/>
                <w:b/>
                <w:sz w:val="24"/>
              </w:rPr>
              <w:t>（组合规则）</w:t>
            </w:r>
          </w:p>
          <w:p w:rsidR="000B6CF5" w:rsidRDefault="00D170DE" w:rsidP="007C7671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一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词法</w:t>
            </w:r>
          </w:p>
          <w:p w:rsidR="00D170DE" w:rsidRDefault="00D170DE" w:rsidP="007C767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二、句法</w:t>
            </w:r>
          </w:p>
          <w:p w:rsidR="00D170DE" w:rsidRDefault="00D170DE" w:rsidP="007C767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三、语法意义和语法形式、语法手段</w:t>
            </w:r>
          </w:p>
          <w:p w:rsidR="00D170DE" w:rsidRDefault="00D170DE" w:rsidP="007C767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四、组合的层次性和递归性</w:t>
            </w:r>
          </w:p>
          <w:p w:rsidR="00D170DE" w:rsidRPr="00EE3682" w:rsidRDefault="00D170DE" w:rsidP="007C76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参考书：《语言学纲要》叶蜚声，徐通锵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第四章</w:t>
            </w:r>
          </w:p>
        </w:tc>
      </w:tr>
      <w:tr w:rsidR="00AD30DF" w:rsidRPr="007D5013">
        <w:trPr>
          <w:trHeight w:val="2322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0B6CF5" w:rsidRPr="00D170DE" w:rsidRDefault="00D170DE" w:rsidP="00AD30DF">
            <w:pPr>
              <w:rPr>
                <w:rFonts w:hint="eastAsia"/>
                <w:b/>
                <w:sz w:val="24"/>
              </w:rPr>
            </w:pPr>
            <w:r w:rsidRPr="00D170DE">
              <w:rPr>
                <w:b/>
                <w:sz w:val="24"/>
              </w:rPr>
              <w:t>语法</w:t>
            </w:r>
            <w:r w:rsidRPr="00D170DE">
              <w:rPr>
                <w:rFonts w:hint="eastAsia"/>
                <w:b/>
                <w:sz w:val="24"/>
              </w:rPr>
              <w:t>（聚合规则）</w:t>
            </w:r>
          </w:p>
          <w:p w:rsidR="00D170DE" w:rsidRDefault="00D170DE" w:rsidP="00AD30DF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一、词类</w:t>
            </w:r>
          </w:p>
          <w:p w:rsidR="00D170DE" w:rsidRDefault="00D170DE" w:rsidP="00AD30DF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二、形态</w:t>
            </w:r>
          </w:p>
          <w:p w:rsidR="00D170DE" w:rsidRDefault="00D170DE" w:rsidP="00AD30DF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三、语法范畴</w:t>
            </w:r>
          </w:p>
          <w:p w:rsidR="00D170DE" w:rsidRPr="00EE3682" w:rsidRDefault="00D170DE" w:rsidP="00AD30D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参考书：《语言学纲要》叶蜚声，徐通锵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第四章</w:t>
            </w:r>
          </w:p>
        </w:tc>
      </w:tr>
      <w:tr w:rsidR="00AD30DF" w:rsidRPr="007D5013">
        <w:trPr>
          <w:trHeight w:val="2324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7C7671" w:rsidRPr="00D170DE" w:rsidRDefault="00D170DE" w:rsidP="007C7671">
            <w:pPr>
              <w:rPr>
                <w:rFonts w:hint="eastAsia"/>
                <w:b/>
                <w:sz w:val="24"/>
              </w:rPr>
            </w:pPr>
            <w:r w:rsidRPr="00D170DE">
              <w:rPr>
                <w:b/>
                <w:sz w:val="24"/>
              </w:rPr>
              <w:t>语法</w:t>
            </w:r>
          </w:p>
          <w:p w:rsidR="00D170DE" w:rsidRDefault="00D170DE" w:rsidP="007C767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一、语法变换</w:t>
            </w:r>
          </w:p>
          <w:p w:rsidR="00D170DE" w:rsidRDefault="00D170DE" w:rsidP="007C767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二、语言的结构类型和普遍特征</w:t>
            </w:r>
          </w:p>
          <w:p w:rsidR="00D170DE" w:rsidRPr="00EE3682" w:rsidRDefault="00D170DE" w:rsidP="007C767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参考书：《语言学纲要》叶蜚声，徐通锵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第四章</w:t>
            </w:r>
          </w:p>
        </w:tc>
      </w:tr>
      <w:tr w:rsidR="00AD30DF" w:rsidRPr="007D5013">
        <w:trPr>
          <w:trHeight w:val="2326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EE3682" w:rsidRPr="00AB21B7" w:rsidRDefault="00D170DE" w:rsidP="007A6116">
            <w:pPr>
              <w:rPr>
                <w:rFonts w:hint="eastAsia"/>
                <w:b/>
                <w:sz w:val="24"/>
              </w:rPr>
            </w:pPr>
            <w:r w:rsidRPr="00AB21B7">
              <w:rPr>
                <w:b/>
                <w:sz w:val="24"/>
              </w:rPr>
              <w:t>词义</w:t>
            </w:r>
            <w:r w:rsidRPr="00AB21B7">
              <w:rPr>
                <w:rFonts w:hint="eastAsia"/>
                <w:b/>
                <w:sz w:val="24"/>
              </w:rPr>
              <w:t>（词汇和词义）</w:t>
            </w:r>
          </w:p>
          <w:p w:rsidR="00D170DE" w:rsidRDefault="00D170DE" w:rsidP="007A6116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一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词汇及其构成</w:t>
            </w:r>
          </w:p>
          <w:p w:rsidR="00D170DE" w:rsidRDefault="00D170DE" w:rsidP="007A611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二、词义及词义类型</w:t>
            </w:r>
          </w:p>
          <w:p w:rsidR="00D170DE" w:rsidRDefault="00D170DE" w:rsidP="007A611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三、词义</w:t>
            </w:r>
            <w:r w:rsidR="00AB21B7">
              <w:rPr>
                <w:rFonts w:hint="eastAsia"/>
                <w:sz w:val="24"/>
              </w:rPr>
              <w:t>的概括性</w:t>
            </w:r>
          </w:p>
          <w:p w:rsidR="00AB21B7" w:rsidRDefault="00AB21B7" w:rsidP="007A611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四、词义和语素义</w:t>
            </w:r>
          </w:p>
          <w:p w:rsidR="00AB21B7" w:rsidRPr="00EE3682" w:rsidRDefault="00AB21B7" w:rsidP="007A611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参考书：《语言学纲要》叶蜚声，徐通锵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第五章</w:t>
            </w:r>
          </w:p>
        </w:tc>
      </w:tr>
      <w:tr w:rsidR="007A6116" w:rsidRPr="007D5013">
        <w:trPr>
          <w:trHeight w:val="2328"/>
        </w:trPr>
        <w:tc>
          <w:tcPr>
            <w:tcW w:w="540" w:type="dxa"/>
          </w:tcPr>
          <w:p w:rsidR="007A6116" w:rsidRPr="007D5013" w:rsidRDefault="007A6116" w:rsidP="00AD30DF">
            <w:pPr>
              <w:rPr>
                <w:sz w:val="24"/>
              </w:rPr>
            </w:pPr>
          </w:p>
          <w:p w:rsidR="007A6116" w:rsidRPr="007D5013" w:rsidRDefault="007A6116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7A6116" w:rsidRPr="007D5013" w:rsidRDefault="007A6116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  <w:p w:rsidR="007A6116" w:rsidRPr="007D5013" w:rsidRDefault="007A6116" w:rsidP="007D5013">
            <w:pPr>
              <w:ind w:left="120" w:hangingChars="50" w:hanging="120"/>
              <w:rPr>
                <w:sz w:val="24"/>
              </w:rPr>
            </w:pPr>
          </w:p>
          <w:p w:rsidR="007A6116" w:rsidRPr="007D5013" w:rsidRDefault="007A6116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7A6116" w:rsidRPr="00AB21B7" w:rsidRDefault="00AB21B7" w:rsidP="00001C75">
            <w:pPr>
              <w:rPr>
                <w:rFonts w:hint="eastAsia"/>
                <w:b/>
                <w:sz w:val="24"/>
              </w:rPr>
            </w:pPr>
            <w:r w:rsidRPr="00AB21B7">
              <w:rPr>
                <w:b/>
                <w:sz w:val="24"/>
              </w:rPr>
              <w:t>词义</w:t>
            </w:r>
          </w:p>
          <w:p w:rsidR="00AB21B7" w:rsidRDefault="00AB21B7" w:rsidP="00001C7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一、词义的聚义</w:t>
            </w:r>
          </w:p>
          <w:p w:rsidR="00AB21B7" w:rsidRDefault="00AB21B7" w:rsidP="00001C7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二、词义的组合</w:t>
            </w:r>
          </w:p>
          <w:p w:rsidR="00AB21B7" w:rsidRDefault="00AB21B7" w:rsidP="00001C7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重点：词汇的构成和词义的特点；词义的聚合和组合；词语在思想表达中的灵活运用。</w:t>
            </w:r>
          </w:p>
          <w:p w:rsidR="00AB21B7" w:rsidRDefault="00AB21B7" w:rsidP="00001C7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难点：词义与语用</w:t>
            </w:r>
          </w:p>
          <w:p w:rsidR="00AB21B7" w:rsidRPr="00EE3682" w:rsidRDefault="00AB21B7" w:rsidP="00001C7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参考书：《语言学纲要》叶蜚声，徐通锵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第五章</w:t>
            </w:r>
          </w:p>
        </w:tc>
      </w:tr>
    </w:tbl>
    <w:p w:rsidR="00AD30DF" w:rsidRPr="007D5013" w:rsidRDefault="00AD30DF" w:rsidP="00AD30DF">
      <w:pPr>
        <w:rPr>
          <w:sz w:val="24"/>
        </w:rPr>
      </w:pPr>
    </w:p>
    <w:p w:rsidR="00AD30DF" w:rsidRPr="007D5013" w:rsidRDefault="00AD30DF">
      <w:pPr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9180"/>
      </w:tblGrid>
      <w:tr w:rsidR="00AD30DF" w:rsidRPr="007D5013">
        <w:trPr>
          <w:trHeight w:val="615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周次</w:t>
            </w:r>
          </w:p>
        </w:tc>
        <w:tc>
          <w:tcPr>
            <w:tcW w:w="9180" w:type="dxa"/>
          </w:tcPr>
          <w:p w:rsidR="00AD30DF" w:rsidRPr="007D5013" w:rsidRDefault="00AD30DF" w:rsidP="00AD30DF">
            <w:pPr>
              <w:jc w:val="center"/>
              <w:rPr>
                <w:b/>
                <w:position w:val="-30"/>
                <w:sz w:val="24"/>
              </w:rPr>
            </w:pPr>
            <w:r w:rsidRPr="007D5013">
              <w:rPr>
                <w:rFonts w:hint="eastAsia"/>
                <w:b/>
                <w:position w:val="-30"/>
                <w:sz w:val="24"/>
              </w:rPr>
              <w:t>教学进度（包括课程进度、各种教学环节的安排及参考书目）</w:t>
            </w:r>
          </w:p>
        </w:tc>
      </w:tr>
      <w:tr w:rsidR="00AD30DF" w:rsidRPr="007D5013">
        <w:trPr>
          <w:trHeight w:val="2164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FB1450" w:rsidP="00AD30DF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89080C" w:rsidP="00AD30D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  <w:p w:rsidR="00FB1450" w:rsidRPr="007D5013" w:rsidRDefault="00FB1450" w:rsidP="00AD30DF">
            <w:pPr>
              <w:rPr>
                <w:sz w:val="24"/>
              </w:rPr>
            </w:pPr>
          </w:p>
          <w:p w:rsidR="00AD30DF" w:rsidRPr="007D5013" w:rsidRDefault="00AD30DF" w:rsidP="00AD30DF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154F6C" w:rsidRPr="00FC4251" w:rsidRDefault="00FC4251" w:rsidP="007A6116">
            <w:pPr>
              <w:rPr>
                <w:rFonts w:hint="eastAsia"/>
                <w:b/>
                <w:sz w:val="24"/>
              </w:rPr>
            </w:pPr>
            <w:r w:rsidRPr="00FC4251">
              <w:rPr>
                <w:b/>
                <w:sz w:val="24"/>
              </w:rPr>
              <w:t>文字和书面语</w:t>
            </w:r>
          </w:p>
          <w:p w:rsidR="00FC4251" w:rsidRDefault="00FC4251" w:rsidP="007A611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一、文字和语言</w:t>
            </w:r>
          </w:p>
          <w:p w:rsidR="00FC4251" w:rsidRDefault="00FC4251" w:rsidP="007A611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二、文字的起源、发展和改革</w:t>
            </w:r>
          </w:p>
          <w:p w:rsidR="00FC4251" w:rsidRPr="003701B4" w:rsidRDefault="00FC4251" w:rsidP="007A611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参考书：《语言学纲要》叶蜚声，徐通锵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第六章</w:t>
            </w:r>
          </w:p>
        </w:tc>
      </w:tr>
      <w:tr w:rsidR="00AD30DF" w:rsidRPr="007D5013">
        <w:trPr>
          <w:trHeight w:val="2334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89080C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AD30DF" w:rsidRPr="00FC4251" w:rsidRDefault="00FC4251" w:rsidP="00C6124F">
            <w:pPr>
              <w:rPr>
                <w:rFonts w:hint="eastAsia"/>
                <w:b/>
                <w:szCs w:val="21"/>
              </w:rPr>
            </w:pPr>
            <w:r w:rsidRPr="00FC4251">
              <w:rPr>
                <w:b/>
                <w:szCs w:val="21"/>
              </w:rPr>
              <w:t>文字和书面语</w:t>
            </w:r>
            <w:r w:rsidRPr="00FC4251">
              <w:rPr>
                <w:rFonts w:hint="eastAsia"/>
                <w:b/>
                <w:szCs w:val="21"/>
              </w:rPr>
              <w:t>（书面语）</w:t>
            </w:r>
          </w:p>
          <w:p w:rsidR="00FC4251" w:rsidRDefault="00FC4251" w:rsidP="00C6124F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一、口语和书面语</w:t>
            </w:r>
          </w:p>
          <w:p w:rsidR="00FC4251" w:rsidRDefault="00FC4251" w:rsidP="00C6124F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二、书面语的保守性及其改革</w:t>
            </w:r>
          </w:p>
          <w:p w:rsidR="00FC4251" w:rsidRDefault="00FC4251" w:rsidP="00C6124F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重点：文字的性质和作用；文字的起源、发展的基本规律和文字改革的原因与基本方向；口语和书面语的特点。</w:t>
            </w:r>
          </w:p>
          <w:p w:rsidR="00FC4251" w:rsidRDefault="00FC4251" w:rsidP="00C6124F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难点：文字和语言的关系</w:t>
            </w:r>
          </w:p>
          <w:p w:rsidR="00FC4251" w:rsidRPr="003701B4" w:rsidRDefault="00FC4251" w:rsidP="00C6124F">
            <w:pPr>
              <w:rPr>
                <w:szCs w:val="21"/>
              </w:rPr>
            </w:pPr>
            <w:r>
              <w:rPr>
                <w:rFonts w:hint="eastAsia"/>
                <w:sz w:val="24"/>
              </w:rPr>
              <w:t>参考书：《语言学纲要》叶蜚声，徐通锵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第六章</w:t>
            </w:r>
          </w:p>
        </w:tc>
      </w:tr>
      <w:tr w:rsidR="00AD30DF" w:rsidRPr="007D5013">
        <w:trPr>
          <w:trHeight w:val="2322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89080C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54290E" w:rsidRPr="00C14ED3" w:rsidRDefault="00FC4251" w:rsidP="00154F6C">
            <w:pPr>
              <w:rPr>
                <w:rFonts w:hint="eastAsia"/>
                <w:b/>
                <w:sz w:val="24"/>
              </w:rPr>
            </w:pPr>
            <w:r w:rsidRPr="00C14ED3">
              <w:rPr>
                <w:b/>
                <w:sz w:val="24"/>
              </w:rPr>
              <w:t>语言随社会的发展而发展</w:t>
            </w:r>
          </w:p>
          <w:p w:rsidR="00FC4251" w:rsidRDefault="00FC4251" w:rsidP="00154F6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一、语言发展的原因和特点</w:t>
            </w:r>
          </w:p>
          <w:p w:rsidR="00FC4251" w:rsidRDefault="00FC4251" w:rsidP="00154F6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二、语言的分化</w:t>
            </w:r>
          </w:p>
          <w:p w:rsidR="00FC4251" w:rsidRDefault="00FC4251" w:rsidP="00154F6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三、语言的统一</w:t>
            </w:r>
          </w:p>
          <w:p w:rsidR="00FC4251" w:rsidRDefault="00FC4251" w:rsidP="00154F6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重点：</w:t>
            </w:r>
            <w:r w:rsidR="00C14ED3">
              <w:rPr>
                <w:rFonts w:hint="eastAsia"/>
                <w:sz w:val="24"/>
              </w:rPr>
              <w:t>语言发展的特点；语言的分化与统一和社会发展变化的关系。</w:t>
            </w:r>
          </w:p>
          <w:p w:rsidR="00C14ED3" w:rsidRDefault="00C14ED3" w:rsidP="00154F6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难点：语言发展演变的原因</w:t>
            </w:r>
          </w:p>
          <w:p w:rsidR="00C14ED3" w:rsidRPr="003701B4" w:rsidRDefault="00C14ED3" w:rsidP="00154F6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参考书：《语言学纲要》叶蜚声，徐通锵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第七章</w:t>
            </w:r>
          </w:p>
        </w:tc>
      </w:tr>
      <w:tr w:rsidR="00AD30DF" w:rsidRPr="007D5013">
        <w:trPr>
          <w:trHeight w:val="2324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54290E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54290E" w:rsidRPr="00C14ED3" w:rsidRDefault="00C14ED3" w:rsidP="00AD30DF">
            <w:pPr>
              <w:rPr>
                <w:rFonts w:hint="eastAsia"/>
                <w:b/>
                <w:sz w:val="24"/>
              </w:rPr>
            </w:pPr>
            <w:r w:rsidRPr="00C14ED3">
              <w:rPr>
                <w:b/>
                <w:sz w:val="24"/>
              </w:rPr>
              <w:t>语言的接触</w:t>
            </w:r>
          </w:p>
          <w:p w:rsidR="00C14ED3" w:rsidRDefault="00C14ED3" w:rsidP="00AD30DF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一、语言成分的借用和吸收</w:t>
            </w:r>
          </w:p>
          <w:p w:rsidR="00C14ED3" w:rsidRPr="00C14ED3" w:rsidRDefault="00C14ED3" w:rsidP="00AD30D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二、语言的融合</w:t>
            </w:r>
          </w:p>
          <w:p w:rsidR="000B6CF5" w:rsidRDefault="00C14ED3" w:rsidP="00AD30DF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重点</w:t>
            </w:r>
            <w:r>
              <w:rPr>
                <w:rFonts w:hint="eastAsia"/>
                <w:sz w:val="24"/>
              </w:rPr>
              <w:t>：语言成分的借用和吸收、语言的融合及其原因和语言接触过程中的一些特殊形式。</w:t>
            </w:r>
          </w:p>
          <w:p w:rsidR="00C14ED3" w:rsidRDefault="00C14ED3" w:rsidP="00AD30DF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难点：语言接触的有关理论</w:t>
            </w:r>
          </w:p>
          <w:p w:rsidR="00C14ED3" w:rsidRPr="0054290E" w:rsidRDefault="00C14ED3" w:rsidP="00AD30D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参考书：《语言学纲要》叶蜚声，徐通锵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第七章</w:t>
            </w:r>
          </w:p>
        </w:tc>
      </w:tr>
      <w:tr w:rsidR="00AD30DF" w:rsidRPr="007D5013">
        <w:trPr>
          <w:trHeight w:val="2326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54290E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17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FB1450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54290E" w:rsidRPr="008E3369" w:rsidRDefault="008E3369" w:rsidP="00AD30DF">
            <w:pPr>
              <w:rPr>
                <w:rFonts w:hint="eastAsia"/>
                <w:b/>
                <w:sz w:val="24"/>
              </w:rPr>
            </w:pPr>
            <w:r w:rsidRPr="008E3369">
              <w:rPr>
                <w:b/>
                <w:sz w:val="24"/>
              </w:rPr>
              <w:t>语言系统的发展</w:t>
            </w:r>
          </w:p>
          <w:p w:rsidR="008E3369" w:rsidRDefault="008E3369" w:rsidP="00AD30DF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一、语音的发展</w:t>
            </w:r>
          </w:p>
          <w:p w:rsidR="008E3369" w:rsidRDefault="008E3369" w:rsidP="00AD30DF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二、语法的演变</w:t>
            </w:r>
          </w:p>
          <w:p w:rsidR="008E3369" w:rsidRDefault="008E3369" w:rsidP="00AD30DF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三、词汇和词义的发展</w:t>
            </w:r>
          </w:p>
          <w:p w:rsidR="008E3369" w:rsidRDefault="008E3369" w:rsidP="00AD30DF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重点：语音、语法、词汇和词义的发展的一般规律和特点。</w:t>
            </w:r>
          </w:p>
          <w:p w:rsidR="008E3369" w:rsidRDefault="008E3369" w:rsidP="00AD30DF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难点：语音演变的规律性。</w:t>
            </w:r>
          </w:p>
          <w:p w:rsidR="008E3369" w:rsidRPr="0054290E" w:rsidRDefault="008E3369" w:rsidP="00AD30D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参考书：《语言学纲要》叶蜚声，徐通锵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第八章</w:t>
            </w:r>
          </w:p>
        </w:tc>
      </w:tr>
      <w:tr w:rsidR="00AD30DF" w:rsidRPr="007D5013" w:rsidTr="0058293E">
        <w:trPr>
          <w:trHeight w:val="1956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AD30DF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54290E" w:rsidP="00AD30D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</w:p>
          <w:p w:rsidR="00FB1450" w:rsidRPr="007D5013" w:rsidRDefault="00FB1450" w:rsidP="00AD30DF">
            <w:pPr>
              <w:rPr>
                <w:sz w:val="24"/>
              </w:rPr>
            </w:pPr>
          </w:p>
          <w:p w:rsidR="00AD30DF" w:rsidRPr="007D5013" w:rsidRDefault="00AD30DF" w:rsidP="00AD30DF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AD30DF" w:rsidRPr="008E3369" w:rsidRDefault="008E3369" w:rsidP="00C6124F">
            <w:pPr>
              <w:rPr>
                <w:b/>
                <w:sz w:val="24"/>
              </w:rPr>
            </w:pPr>
            <w:r w:rsidRPr="008E3369">
              <w:rPr>
                <w:b/>
                <w:sz w:val="24"/>
              </w:rPr>
              <w:t>复习答疑</w:t>
            </w:r>
          </w:p>
        </w:tc>
      </w:tr>
    </w:tbl>
    <w:p w:rsidR="00AD30DF" w:rsidRPr="007D5013" w:rsidRDefault="00AD30DF">
      <w:pPr>
        <w:rPr>
          <w:sz w:val="24"/>
        </w:rPr>
      </w:pPr>
    </w:p>
    <w:sectPr w:rsidR="00AD30DF" w:rsidRPr="007D5013" w:rsidSect="00AB66F6">
      <w:pgSz w:w="11906" w:h="16838"/>
      <w:pgMar w:top="1134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2D7" w:rsidRDefault="001572D7" w:rsidP="00E937A8">
      <w:r>
        <w:separator/>
      </w:r>
    </w:p>
  </w:endnote>
  <w:endnote w:type="continuationSeparator" w:id="1">
    <w:p w:rsidR="001572D7" w:rsidRDefault="001572D7" w:rsidP="00E93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2D7" w:rsidRDefault="001572D7" w:rsidP="00E937A8">
      <w:r>
        <w:separator/>
      </w:r>
    </w:p>
  </w:footnote>
  <w:footnote w:type="continuationSeparator" w:id="1">
    <w:p w:rsidR="001572D7" w:rsidRDefault="001572D7" w:rsidP="00E937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05CF3"/>
    <w:multiLevelType w:val="hybridMultilevel"/>
    <w:tmpl w:val="5146601E"/>
    <w:lvl w:ilvl="0" w:tplc="5DC6103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16C0EB3"/>
    <w:multiLevelType w:val="hybridMultilevel"/>
    <w:tmpl w:val="D12AEF8E"/>
    <w:lvl w:ilvl="0" w:tplc="15CEDF86">
      <w:start w:val="1"/>
      <w:numFmt w:val="decimal"/>
      <w:lvlText w:val="%1、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3577533"/>
    <w:multiLevelType w:val="hybridMultilevel"/>
    <w:tmpl w:val="4634C3FE"/>
    <w:lvl w:ilvl="0" w:tplc="58E4BE52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b/>
      </w:rPr>
    </w:lvl>
    <w:lvl w:ilvl="1" w:tplc="69A2C3F6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314306"/>
    <w:multiLevelType w:val="multilevel"/>
    <w:tmpl w:val="4634C3FE"/>
    <w:lvl w:ilvl="0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66F6"/>
    <w:rsid w:val="00001C75"/>
    <w:rsid w:val="00012589"/>
    <w:rsid w:val="00033700"/>
    <w:rsid w:val="00046FAD"/>
    <w:rsid w:val="000A339D"/>
    <w:rsid w:val="000B6CF5"/>
    <w:rsid w:val="000F362F"/>
    <w:rsid w:val="00106914"/>
    <w:rsid w:val="0014377B"/>
    <w:rsid w:val="00154F6C"/>
    <w:rsid w:val="001572D7"/>
    <w:rsid w:val="00157317"/>
    <w:rsid w:val="00171EE8"/>
    <w:rsid w:val="001B0D41"/>
    <w:rsid w:val="001B6306"/>
    <w:rsid w:val="001D0721"/>
    <w:rsid w:val="001F27EE"/>
    <w:rsid w:val="002071CE"/>
    <w:rsid w:val="002365E8"/>
    <w:rsid w:val="00276F97"/>
    <w:rsid w:val="00282A93"/>
    <w:rsid w:val="002A3C86"/>
    <w:rsid w:val="00304C9B"/>
    <w:rsid w:val="00337B49"/>
    <w:rsid w:val="003536B5"/>
    <w:rsid w:val="003558D1"/>
    <w:rsid w:val="003701B4"/>
    <w:rsid w:val="004021CC"/>
    <w:rsid w:val="00412F22"/>
    <w:rsid w:val="004B4FA4"/>
    <w:rsid w:val="0054290E"/>
    <w:rsid w:val="0058293E"/>
    <w:rsid w:val="006103D9"/>
    <w:rsid w:val="00634DD0"/>
    <w:rsid w:val="00635AC1"/>
    <w:rsid w:val="00644350"/>
    <w:rsid w:val="006838E3"/>
    <w:rsid w:val="00684033"/>
    <w:rsid w:val="006D041C"/>
    <w:rsid w:val="006D7324"/>
    <w:rsid w:val="007729E2"/>
    <w:rsid w:val="00773883"/>
    <w:rsid w:val="007862F1"/>
    <w:rsid w:val="007A6116"/>
    <w:rsid w:val="007C7671"/>
    <w:rsid w:val="007D5013"/>
    <w:rsid w:val="00836790"/>
    <w:rsid w:val="00881E83"/>
    <w:rsid w:val="0089080C"/>
    <w:rsid w:val="008B06FD"/>
    <w:rsid w:val="008E3369"/>
    <w:rsid w:val="00901CF7"/>
    <w:rsid w:val="009E11BD"/>
    <w:rsid w:val="00A5118A"/>
    <w:rsid w:val="00AB21B7"/>
    <w:rsid w:val="00AB66F6"/>
    <w:rsid w:val="00AD30DF"/>
    <w:rsid w:val="00AF2543"/>
    <w:rsid w:val="00B76A72"/>
    <w:rsid w:val="00BA5350"/>
    <w:rsid w:val="00BC6F4C"/>
    <w:rsid w:val="00C0698E"/>
    <w:rsid w:val="00C14ED3"/>
    <w:rsid w:val="00C32098"/>
    <w:rsid w:val="00C41156"/>
    <w:rsid w:val="00C44F95"/>
    <w:rsid w:val="00C6124F"/>
    <w:rsid w:val="00CE269C"/>
    <w:rsid w:val="00CE5139"/>
    <w:rsid w:val="00CE73A9"/>
    <w:rsid w:val="00CF1858"/>
    <w:rsid w:val="00D170DE"/>
    <w:rsid w:val="00D3207E"/>
    <w:rsid w:val="00D84391"/>
    <w:rsid w:val="00E92A87"/>
    <w:rsid w:val="00E937A8"/>
    <w:rsid w:val="00ED389D"/>
    <w:rsid w:val="00EE3682"/>
    <w:rsid w:val="00EE7E0A"/>
    <w:rsid w:val="00F17641"/>
    <w:rsid w:val="00F71EDE"/>
    <w:rsid w:val="00FB1450"/>
    <w:rsid w:val="00FB5E74"/>
    <w:rsid w:val="00FC4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1E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937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E937A8"/>
    <w:rPr>
      <w:kern w:val="2"/>
      <w:sz w:val="18"/>
      <w:szCs w:val="18"/>
    </w:rPr>
  </w:style>
  <w:style w:type="paragraph" w:styleId="a4">
    <w:name w:val="footer"/>
    <w:basedOn w:val="a"/>
    <w:link w:val="Char0"/>
    <w:rsid w:val="00E937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E937A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343</Words>
  <Characters>1957</Characters>
  <Application>Microsoft Office Word</Application>
  <DocSecurity>0</DocSecurity>
  <Lines>16</Lines>
  <Paragraphs>4</Paragraphs>
  <ScaleCrop>false</ScaleCrop>
  <Company>zsuxh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中山大学新华学院课程教学方案表</dc:title>
  <dc:creator>123</dc:creator>
  <cp:lastModifiedBy>LM</cp:lastModifiedBy>
  <cp:revision>35</cp:revision>
  <cp:lastPrinted>2006-07-04T08:59:00Z</cp:lastPrinted>
  <dcterms:created xsi:type="dcterms:W3CDTF">2017-02-25T04:44:00Z</dcterms:created>
  <dcterms:modified xsi:type="dcterms:W3CDTF">2017-02-25T06:19:00Z</dcterms:modified>
</cp:coreProperties>
</file>