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1E" w:rsidRDefault="0040501E" w:rsidP="0040501E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40501E" w:rsidRPr="00304E4A" w:rsidRDefault="0040501E" w:rsidP="0040501E">
      <w:pPr>
        <w:jc w:val="center"/>
        <w:rPr>
          <w:rFonts w:ascii="黑体" w:eastAsia="黑体" w:hAnsi="黑体"/>
          <w:color w:val="333333"/>
          <w:sz w:val="44"/>
          <w:szCs w:val="44"/>
        </w:rPr>
      </w:pPr>
      <w:r w:rsidRPr="00304E4A">
        <w:rPr>
          <w:rFonts w:ascii="黑体" w:eastAsia="黑体" w:hAnsi="黑体" w:hint="eastAsia"/>
          <w:color w:val="333333"/>
          <w:sz w:val="44"/>
          <w:szCs w:val="44"/>
        </w:rPr>
        <w:t>药学系2013级优秀实习生名单</w:t>
      </w:r>
    </w:p>
    <w:p w:rsidR="0040501E" w:rsidRPr="00304E4A" w:rsidRDefault="0040501E" w:rsidP="0040501E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（按学号排序）</w:t>
      </w:r>
    </w:p>
    <w:tbl>
      <w:tblPr>
        <w:tblW w:w="8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579"/>
        <w:gridCol w:w="1801"/>
      </w:tblGrid>
      <w:tr w:rsidR="0040501E" w:rsidRPr="00304E4A" w:rsidTr="002B4EF8">
        <w:trPr>
          <w:trHeight w:val="510"/>
        </w:trPr>
        <w:tc>
          <w:tcPr>
            <w:tcW w:w="1080" w:type="dxa"/>
            <w:shd w:val="clear" w:color="auto" w:fill="auto"/>
            <w:vAlign w:val="center"/>
          </w:tcPr>
          <w:p w:rsidR="0040501E" w:rsidRDefault="0040501E" w:rsidP="002B4EF8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501E" w:rsidRDefault="0040501E" w:rsidP="002B4EF8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501E" w:rsidRDefault="0040501E" w:rsidP="002B4EF8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40501E" w:rsidRDefault="0040501E" w:rsidP="002B4EF8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实习单位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40501E" w:rsidRDefault="0040501E" w:rsidP="002B4EF8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指导老师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谢佳容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0501E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广东省第二中医院</w:t>
            </w:r>
          </w:p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（广东省中医药技术工程研究院)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付裕、关冠恒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13071002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陈芷琪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中山大学附属眼科中心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李小珠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13071032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潘晓慧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广东省医学动物实验中心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镖</w:t>
            </w:r>
            <w:proofErr w:type="gramEnd"/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13071037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孙晓美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广东省第二中医院</w:t>
            </w:r>
          </w:p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（广东省中医药技术工程研究院)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付裕、关冠恒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A5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13071038</w:t>
            </w:r>
            <w:bookmarkEnd w:id="0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谭结凤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中山大学附属第一医院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陈锐娥</w:t>
            </w:r>
          </w:p>
        </w:tc>
      </w:tr>
      <w:tr w:rsidR="0040501E" w:rsidRPr="0040501E" w:rsidTr="0040501E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40501E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50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13071055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40501E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050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房润明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40501E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50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40501E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50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050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庄添</w:t>
            </w:r>
            <w:proofErr w:type="gramEnd"/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13071057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何欣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中山大学孙逸仙纪念医院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魏洁书、黎卓熹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13071099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蔡明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中山大学附属第六医院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张卫佳</w:t>
            </w:r>
            <w:proofErr w:type="gramEnd"/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13071106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冯美仪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中山大学附属第一医院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陈锐娥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何靖雯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广东省妇幼保健院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罗兰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13071114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黄仨</w:t>
            </w:r>
            <w:proofErr w:type="gramEnd"/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广东莱恩医药研究院有限公司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魏洁书、黎卓熹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温怡欣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中山大学附属肿瘤医院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李小珠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13071154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方嘉仪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广州中医药大学附属第三医院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唐旗</w:t>
            </w: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羚</w:t>
            </w:r>
            <w:proofErr w:type="gramEnd"/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13071155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冯凯章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庄添</w:t>
            </w:r>
            <w:proofErr w:type="gramEnd"/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13071157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郭家易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佛山市第二人民医院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付裕</w:t>
            </w:r>
            <w:proofErr w:type="gramEnd"/>
          </w:p>
        </w:tc>
      </w:tr>
      <w:tr w:rsidR="0040501E" w:rsidRPr="00304E4A" w:rsidTr="0040501E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黄丽华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庄添</w:t>
            </w:r>
            <w:proofErr w:type="gramEnd"/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13071169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廖春霞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广东省妇幼保健院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罗兰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13071185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吴丽平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庄添</w:t>
            </w:r>
            <w:proofErr w:type="gramEnd"/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13071196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邹怡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深圳市光明新区医院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肖晶</w:t>
            </w:r>
          </w:p>
        </w:tc>
      </w:tr>
      <w:tr w:rsidR="0040501E" w:rsidRPr="00304E4A" w:rsidTr="002B4EF8">
        <w:trPr>
          <w:trHeight w:val="510"/>
        </w:trPr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13071216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陈智晟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中山大学附属第八医院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0501E" w:rsidRPr="00304E4A" w:rsidRDefault="0040501E" w:rsidP="002B4E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4E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肖晶</w:t>
            </w:r>
          </w:p>
        </w:tc>
      </w:tr>
    </w:tbl>
    <w:p w:rsidR="00B81549" w:rsidRDefault="00B81549"/>
    <w:sectPr w:rsidR="00B8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1E"/>
    <w:rsid w:val="00005B00"/>
    <w:rsid w:val="00072906"/>
    <w:rsid w:val="000F6F4F"/>
    <w:rsid w:val="00352350"/>
    <w:rsid w:val="0038549D"/>
    <w:rsid w:val="0040501E"/>
    <w:rsid w:val="004D57D0"/>
    <w:rsid w:val="00522058"/>
    <w:rsid w:val="00540685"/>
    <w:rsid w:val="0059316D"/>
    <w:rsid w:val="006F083D"/>
    <w:rsid w:val="00717E82"/>
    <w:rsid w:val="007E6BE4"/>
    <w:rsid w:val="00890CC4"/>
    <w:rsid w:val="00945655"/>
    <w:rsid w:val="009A7099"/>
    <w:rsid w:val="009F378E"/>
    <w:rsid w:val="00A056D1"/>
    <w:rsid w:val="00B21989"/>
    <w:rsid w:val="00B81549"/>
    <w:rsid w:val="00C44678"/>
    <w:rsid w:val="00C5221B"/>
    <w:rsid w:val="00E73B20"/>
    <w:rsid w:val="00F773AB"/>
    <w:rsid w:val="00F8696C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sysuxh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Violin</dc:creator>
  <cp:lastModifiedBy>Violin</cp:lastModifiedBy>
  <cp:revision>1</cp:revision>
  <dcterms:created xsi:type="dcterms:W3CDTF">2017-01-13T01:57:00Z</dcterms:created>
  <dcterms:modified xsi:type="dcterms:W3CDTF">2017-01-13T01:58:00Z</dcterms:modified>
</cp:coreProperties>
</file>