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79" w:rsidRPr="00B61D79" w:rsidRDefault="00B61D79" w:rsidP="00B61D79">
      <w:pPr>
        <w:widowControl/>
        <w:spacing w:line="500" w:lineRule="exact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附件3</w:t>
      </w:r>
    </w:p>
    <w:p w:rsidR="00F66096" w:rsidRPr="00D72FC7" w:rsidRDefault="00F66096" w:rsidP="00B61D79">
      <w:pPr>
        <w:widowControl/>
        <w:spacing w:afterLines="50" w:line="500" w:lineRule="exact"/>
        <w:jc w:val="center"/>
        <w:rPr>
          <w:rFonts w:ascii="宋体" w:hAnsi="宋体"/>
          <w:b/>
          <w:sz w:val="36"/>
          <w:szCs w:val="36"/>
        </w:rPr>
      </w:pPr>
      <w:r w:rsidRPr="00D72FC7">
        <w:rPr>
          <w:rFonts w:ascii="宋体" w:hAnsi="宋体" w:hint="eastAsia"/>
          <w:b/>
          <w:sz w:val="36"/>
          <w:szCs w:val="36"/>
        </w:rPr>
        <w:t>中山大学新华学院</w:t>
      </w:r>
      <w:bookmarkStart w:id="0" w:name="OLE_LINK24"/>
      <w:bookmarkStart w:id="1" w:name="OLE_LINK25"/>
      <w:r w:rsidRPr="00D72FC7">
        <w:rPr>
          <w:rFonts w:ascii="宋体" w:hAnsi="宋体" w:hint="eastAsia"/>
          <w:b/>
          <w:sz w:val="36"/>
          <w:szCs w:val="36"/>
        </w:rPr>
        <w:t>学生创新创业训练计划</w:t>
      </w:r>
      <w:bookmarkEnd w:id="0"/>
      <w:bookmarkEnd w:id="1"/>
    </w:p>
    <w:p w:rsidR="00F66096" w:rsidRPr="00D72FC7" w:rsidRDefault="00F66096" w:rsidP="00B61D79">
      <w:pPr>
        <w:widowControl/>
        <w:spacing w:afterLines="50" w:line="5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 w:rsidRPr="00D72FC7">
        <w:rPr>
          <w:rFonts w:ascii="宋体" w:hAnsi="宋体" w:hint="eastAsia"/>
          <w:b/>
          <w:sz w:val="36"/>
          <w:szCs w:val="36"/>
        </w:rPr>
        <w:t>项目</w:t>
      </w:r>
      <w:bookmarkStart w:id="2" w:name="OLE_LINK26"/>
      <w:bookmarkStart w:id="3" w:name="OLE_LINK27"/>
      <w:r w:rsidRPr="00D72FC7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管理</w:t>
      </w:r>
      <w:bookmarkEnd w:id="2"/>
      <w:bookmarkEnd w:id="3"/>
      <w:r w:rsidRPr="00D72FC7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合同书</w:t>
      </w:r>
    </w:p>
    <w:p w:rsidR="00F66096" w:rsidRPr="00D72FC7" w:rsidRDefault="00F66096" w:rsidP="00B61D79">
      <w:pPr>
        <w:widowControl/>
        <w:spacing w:beforeLines="100" w:line="5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72FC7">
        <w:rPr>
          <w:rFonts w:ascii="宋体" w:hAnsi="宋体" w:cs="宋体" w:hint="eastAsia"/>
          <w:color w:val="000000"/>
          <w:kern w:val="0"/>
          <w:sz w:val="28"/>
          <w:szCs w:val="28"/>
        </w:rPr>
        <w:t>为了保证中山大学新华学院学生创新创业训练计划正常实施，确保经费有效使用，学院教学</w:t>
      </w:r>
      <w:bookmarkStart w:id="4" w:name="_GoBack"/>
      <w:bookmarkEnd w:id="4"/>
      <w:r w:rsidRPr="00D72FC7">
        <w:rPr>
          <w:rFonts w:ascii="宋体" w:hAnsi="宋体" w:cs="宋体" w:hint="eastAsia"/>
          <w:color w:val="000000"/>
          <w:kern w:val="0"/>
          <w:sz w:val="28"/>
          <w:szCs w:val="28"/>
        </w:rPr>
        <w:t>科研工作部</w:t>
      </w:r>
      <w:r w:rsidRPr="00D72FC7">
        <w:rPr>
          <w:rFonts w:ascii="宋体" w:hAnsi="宋体" w:hint="eastAsia"/>
          <w:sz w:val="28"/>
          <w:szCs w:val="28"/>
        </w:rPr>
        <w:t>与</w:t>
      </w:r>
      <w:r w:rsidRPr="00D72FC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获得资助的项目负责人特订立本合同，双方共同遵照执行，自签字之日起生效。 </w:t>
      </w:r>
    </w:p>
    <w:p w:rsidR="00D72FC7" w:rsidRPr="004345AF" w:rsidRDefault="00D72FC7" w:rsidP="00F66096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32"/>
        <w:gridCol w:w="2128"/>
        <w:gridCol w:w="2814"/>
      </w:tblGrid>
      <w:tr w:rsidR="00F66096" w:rsidRPr="004345AF" w:rsidTr="00D72FC7">
        <w:trPr>
          <w:trHeight w:val="288"/>
          <w:jc w:val="center"/>
        </w:trPr>
        <w:tc>
          <w:tcPr>
            <w:tcW w:w="8648" w:type="dxa"/>
            <w:gridSpan w:val="4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720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66096" w:rsidRPr="00B25F69" w:rsidRDefault="00F66096" w:rsidP="00D72FC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4" w:type="dxa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288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bottom"/>
          </w:tcPr>
          <w:p w:rsidR="00F66096" w:rsidRPr="00B25F69" w:rsidRDefault="00A63BBA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3BBA">
              <w:rPr>
                <w:rFonts w:ascii="宋体" w:hAnsi="宋体"/>
                <w:noProof/>
                <w:sz w:val="24"/>
                <w:szCs w:val="24"/>
              </w:rPr>
              <w:pict>
                <v:rect id="矩形 10" o:spid="_x0000_s1026" alt="说明:  " style="position:absolute;margin-left:0;margin-top:0;width:.6pt;height:1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" filled="f" stroked="f">
                  <o:lock v:ext="edit" aspectratio="t"/>
                </v:rect>
              </w:pict>
            </w:r>
          </w:p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763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32" w:type="dxa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F66096" w:rsidRPr="00B25F69" w:rsidRDefault="00F66096" w:rsidP="00D72FC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所在院（系）</w:t>
            </w:r>
          </w:p>
        </w:tc>
        <w:tc>
          <w:tcPr>
            <w:tcW w:w="2814" w:type="dxa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288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拟提供成果</w:t>
            </w:r>
          </w:p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及成果形式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796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项目完成时间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bottom"/>
          </w:tcPr>
          <w:p w:rsidR="00F66096" w:rsidRPr="00B25F69" w:rsidRDefault="00F66096" w:rsidP="006C031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1261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提交中期报告书时间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26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项目负责人保证于    年    月    日前向</w:t>
            </w:r>
            <w:r w:rsidRPr="00582614">
              <w:rPr>
                <w:rFonts w:ascii="宋体" w:hAnsi="宋体" w:cs="仿宋_GB2312" w:hint="eastAsia"/>
                <w:sz w:val="24"/>
                <w:szCs w:val="24"/>
              </w:rPr>
              <w:t>学生创新创业训练计划</w:t>
            </w:r>
            <w:r w:rsidRPr="00582614">
              <w:rPr>
                <w:rFonts w:ascii="宋体" w:hAnsi="宋体" w:hint="eastAsia"/>
                <w:sz w:val="24"/>
                <w:szCs w:val="24"/>
              </w:rPr>
              <w:t>领导小组办公室</w:t>
            </w:r>
            <w:r w:rsidRPr="005826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提交中期报告书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及相关材料</w:t>
            </w:r>
            <w:r w:rsidRPr="005826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，逾期不交时可停止资助</w:t>
            </w: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66096" w:rsidRPr="004345AF" w:rsidTr="00D72FC7">
        <w:trPr>
          <w:trHeight w:val="981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提交项目结题</w:t>
            </w:r>
          </w:p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验收表等时间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center"/>
          </w:tcPr>
          <w:p w:rsidR="00F66096" w:rsidRPr="00582614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26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项目负责人保证于    年   月   日前向</w:t>
            </w:r>
            <w:r w:rsidRPr="00582614">
              <w:rPr>
                <w:rFonts w:ascii="宋体" w:hAnsi="宋体" w:cs="仿宋_GB2312" w:hint="eastAsia"/>
                <w:sz w:val="24"/>
                <w:szCs w:val="24"/>
              </w:rPr>
              <w:t>学生创新创业训练计划</w:t>
            </w:r>
            <w:r w:rsidRPr="00582614">
              <w:rPr>
                <w:rFonts w:ascii="宋体" w:hAnsi="宋体" w:hint="eastAsia"/>
                <w:sz w:val="24"/>
                <w:szCs w:val="24"/>
              </w:rPr>
              <w:t>领导小组办公室</w:t>
            </w:r>
            <w:r w:rsidRPr="005826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提交项目结题报告书和相关成果材料。</w:t>
            </w:r>
          </w:p>
        </w:tc>
      </w:tr>
      <w:tr w:rsidR="00F66096" w:rsidRPr="004345AF" w:rsidTr="00D72FC7">
        <w:trPr>
          <w:trHeight w:val="1152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项目管理依据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:rsidR="00F66096" w:rsidRPr="00B25F69" w:rsidRDefault="00F66096" w:rsidP="00F660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教学科研工作部</w:t>
            </w:r>
            <w:r w:rsidRPr="0058261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中山大学新华</w:t>
            </w: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学院学生创新创业训练计划项目管理办法》进行管理和监督，项目负责人按照申请书填写内容组织实施。</w:t>
            </w:r>
          </w:p>
        </w:tc>
      </w:tr>
      <w:tr w:rsidR="00F66096" w:rsidRPr="004345AF" w:rsidTr="00D72FC7">
        <w:trPr>
          <w:trHeight w:val="288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批准经费（元）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center"/>
          </w:tcPr>
          <w:p w:rsidR="00F66096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2FC7" w:rsidRPr="00B25F69" w:rsidRDefault="00D72FC7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3109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经费使用详细方案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6096" w:rsidRPr="004345AF" w:rsidTr="00D72FC7">
        <w:trPr>
          <w:trHeight w:val="3417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院（系）负责人</w:t>
            </w:r>
          </w:p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签字（盖章）处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ind w:firstLineChars="1200" w:firstLine="28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院（系）负责人签字：</w:t>
            </w:r>
          </w:p>
          <w:p w:rsidR="00F66096" w:rsidRPr="00B25F69" w:rsidRDefault="00F66096" w:rsidP="006C0313">
            <w:pPr>
              <w:widowControl/>
              <w:spacing w:line="400" w:lineRule="exact"/>
              <w:ind w:firstLineChars="1450" w:firstLine="3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66096" w:rsidRPr="004345AF" w:rsidTr="00D72FC7">
        <w:trPr>
          <w:trHeight w:val="3038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2614">
              <w:rPr>
                <w:rFonts w:ascii="宋体" w:hAnsi="宋体" w:cs="仿宋_GB2312" w:hint="eastAsia"/>
                <w:sz w:val="24"/>
                <w:szCs w:val="24"/>
              </w:rPr>
              <w:t>学生创新创业训练计划</w:t>
            </w:r>
            <w:r w:rsidRPr="00582614">
              <w:rPr>
                <w:rFonts w:ascii="宋体" w:hAnsi="宋体" w:hint="eastAsia"/>
                <w:sz w:val="24"/>
                <w:szCs w:val="24"/>
              </w:rPr>
              <w:t>领导小组办公室</w:t>
            </w: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负责人签字（盖章）处</w:t>
            </w:r>
          </w:p>
        </w:tc>
        <w:tc>
          <w:tcPr>
            <w:tcW w:w="6774" w:type="dxa"/>
            <w:gridSpan w:val="3"/>
            <w:shd w:val="clear" w:color="auto" w:fill="auto"/>
            <w:noWrap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ind w:firstLineChars="1350" w:firstLine="3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:rsidR="00F66096" w:rsidRPr="00B25F69" w:rsidRDefault="00F66096" w:rsidP="006C0313">
            <w:pPr>
              <w:widowControl/>
              <w:spacing w:line="400" w:lineRule="exact"/>
              <w:ind w:firstLineChars="1500" w:firstLine="36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F66096" w:rsidRPr="004345AF" w:rsidTr="00D72FC7">
        <w:trPr>
          <w:trHeight w:val="3855"/>
          <w:jc w:val="center"/>
        </w:trPr>
        <w:tc>
          <w:tcPr>
            <w:tcW w:w="1874" w:type="dxa"/>
            <w:shd w:val="clear" w:color="auto" w:fill="auto"/>
            <w:noWrap/>
            <w:vAlign w:val="center"/>
          </w:tcPr>
          <w:p w:rsidR="00F66096" w:rsidRDefault="00F66096" w:rsidP="006C031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  <w:p w:rsidR="00F66096" w:rsidRDefault="00F66096" w:rsidP="00F6609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</w:p>
          <w:p w:rsidR="00F66096" w:rsidRPr="00B25F69" w:rsidRDefault="00F66096" w:rsidP="00F66096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（盖章）处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本项目组承诺：</w:t>
            </w: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保证做到节约开支、专款专用；</w:t>
            </w: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保证按进度提交中期报告、结题报告、相关成果及支撑材料参加验收；</w:t>
            </w:r>
          </w:p>
          <w:p w:rsidR="00F66096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本项目的专利权、成果转让权归学校所有。</w:t>
            </w:r>
          </w:p>
          <w:p w:rsidR="00F66096" w:rsidRPr="00B25F69" w:rsidRDefault="00F66096" w:rsidP="006C0313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6096" w:rsidRPr="00B25F69" w:rsidRDefault="00F66096" w:rsidP="006C0313">
            <w:pPr>
              <w:widowControl/>
              <w:spacing w:line="400" w:lineRule="exact"/>
              <w:ind w:firstLineChars="1200" w:firstLine="28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项目负责人签字：</w:t>
            </w:r>
          </w:p>
          <w:p w:rsidR="00F66096" w:rsidRPr="00B25F69" w:rsidRDefault="00F66096" w:rsidP="006C0313">
            <w:pPr>
              <w:widowControl/>
              <w:spacing w:line="400" w:lineRule="exact"/>
              <w:ind w:firstLineChars="1200" w:firstLine="28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25F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1449B1" w:rsidRPr="00F66096" w:rsidRDefault="001449B1"/>
    <w:sectPr w:rsidR="001449B1" w:rsidRPr="00F66096" w:rsidSect="00CB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76" w:rsidRDefault="00E63176" w:rsidP="00F66096">
      <w:r>
        <w:separator/>
      </w:r>
    </w:p>
  </w:endnote>
  <w:endnote w:type="continuationSeparator" w:id="1">
    <w:p w:rsidR="00E63176" w:rsidRDefault="00E63176" w:rsidP="00F6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76" w:rsidRDefault="00E63176" w:rsidP="00F66096">
      <w:r>
        <w:separator/>
      </w:r>
    </w:p>
  </w:footnote>
  <w:footnote w:type="continuationSeparator" w:id="1">
    <w:p w:rsidR="00E63176" w:rsidRDefault="00E63176" w:rsidP="00F66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F9D"/>
    <w:rsid w:val="00004C1F"/>
    <w:rsid w:val="001449B1"/>
    <w:rsid w:val="006709E0"/>
    <w:rsid w:val="00982715"/>
    <w:rsid w:val="00994F9D"/>
    <w:rsid w:val="00A63BBA"/>
    <w:rsid w:val="00B61D79"/>
    <w:rsid w:val="00CB6432"/>
    <w:rsid w:val="00D72FC7"/>
    <w:rsid w:val="00E63176"/>
    <w:rsid w:val="00F6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0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JYBlyl</dc:creator>
  <cp:keywords/>
  <dc:description/>
  <cp:lastModifiedBy>微软用户</cp:lastModifiedBy>
  <cp:revision>5</cp:revision>
  <cp:lastPrinted>2013-01-16T01:59:00Z</cp:lastPrinted>
  <dcterms:created xsi:type="dcterms:W3CDTF">2012-06-08T03:17:00Z</dcterms:created>
  <dcterms:modified xsi:type="dcterms:W3CDTF">2013-01-16T02:00:00Z</dcterms:modified>
</cp:coreProperties>
</file>